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D3" w:rsidRDefault="007E7ECE" w:rsidP="007E7ECE">
      <w:r w:rsidRPr="007E7ECE">
        <w:t>1. This table shows the names of students in Mr. Leary’s class who do or do not own bicycles and skateboards.</w:t>
      </w:r>
    </w:p>
    <w:p w:rsidR="002A3E22" w:rsidRDefault="002A3E22" w:rsidP="007E7ECE">
      <w:r>
        <w:tab/>
      </w:r>
      <w:r>
        <w:tab/>
      </w:r>
      <w:r>
        <w:rPr>
          <w:noProof/>
        </w:rPr>
        <w:drawing>
          <wp:inline distT="0" distB="0" distL="0" distR="0" wp14:anchorId="2409B761" wp14:editId="55362B33">
            <wp:extent cx="3465576" cy="1517904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22" w:rsidRDefault="002A3E22" w:rsidP="007E7ECE">
      <w:r w:rsidRPr="002A3E22">
        <w:t xml:space="preserve">Let set A be the names of students who own bicycles, and let set B be the names of students who own skateboards. </w:t>
      </w:r>
    </w:p>
    <w:p w:rsidR="002A3E22" w:rsidRDefault="002A3E22" w:rsidP="007E7ECE"/>
    <w:p w:rsidR="002A3E22" w:rsidRDefault="002A3E22" w:rsidP="007E7ECE">
      <w:r w:rsidRPr="002A3E22">
        <w:t xml:space="preserve">a. Find A and B. What does the set represent? </w:t>
      </w:r>
    </w:p>
    <w:p w:rsidR="002A3E22" w:rsidRDefault="002A3E22" w:rsidP="007E7ECE">
      <w:r>
        <w:t>b</w:t>
      </w:r>
      <w:r w:rsidRPr="002A3E22">
        <w:t xml:space="preserve">. Find A or B. What does the set represent? </w:t>
      </w:r>
    </w:p>
    <w:p w:rsidR="002A3E22" w:rsidRDefault="002A3E22" w:rsidP="007E7ECE">
      <w:r w:rsidRPr="002A3E22">
        <w:t>c. Find (A or B</w:t>
      </w:r>
      <w:proofErr w:type="gramStart"/>
      <w:r w:rsidRPr="002A3E22">
        <w:t>)′</w:t>
      </w:r>
      <w:proofErr w:type="gramEnd"/>
      <w:r w:rsidRPr="002A3E22">
        <w:t>. What does the set represent?</w:t>
      </w:r>
    </w:p>
    <w:p w:rsidR="002A3E22" w:rsidRDefault="002A3E22" w:rsidP="007E7ECE"/>
    <w:p w:rsidR="002A3E22" w:rsidRDefault="002A3E22" w:rsidP="007E7ECE">
      <w:r w:rsidRPr="002A3E22">
        <w:t>2. In a certain town, the probability that a person plays sports is 65%. The probability that a person is between the ages of 12 and 18 is 40%. The probability that a person plays sports and is between the ages of 12 and 18 is 25%. Are the events independent? How do you know?</w:t>
      </w:r>
    </w:p>
    <w:p w:rsidR="002A3E22" w:rsidRDefault="002A3E22" w:rsidP="007E7ECE"/>
    <w:p w:rsidR="002A3E22" w:rsidRDefault="002A3E22" w:rsidP="007E7ECE"/>
    <w:p w:rsidR="002A3E22" w:rsidRDefault="002A3E22" w:rsidP="007E7ECE"/>
    <w:p w:rsidR="002A3E22" w:rsidRDefault="002A3E22" w:rsidP="007E7ECE"/>
    <w:p w:rsidR="002A3E22" w:rsidRDefault="002A3E22" w:rsidP="007E7ECE">
      <w:r w:rsidRPr="002A3E22">
        <w:t>3. A random survey was conducted to gather information about age and employment status. This table shows the data that were collected.</w:t>
      </w:r>
    </w:p>
    <w:p w:rsidR="002A3E22" w:rsidRDefault="002A3E22" w:rsidP="007E7ECE">
      <w:r>
        <w:tab/>
      </w:r>
      <w:r>
        <w:tab/>
      </w:r>
      <w:r>
        <w:rPr>
          <w:noProof/>
        </w:rPr>
        <w:drawing>
          <wp:inline distT="0" distB="0" distL="0" distR="0" wp14:anchorId="116ADB45" wp14:editId="54717114">
            <wp:extent cx="3675888" cy="1051560"/>
            <wp:effectExtent l="0" t="0" r="127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22" w:rsidRDefault="002A3E22" w:rsidP="007E7ECE">
      <w:r w:rsidRPr="002A3E22">
        <w:t xml:space="preserve">a. What is the probability that a randomly selected person surveyed has a job, given that the person is less than 18 years old? </w:t>
      </w:r>
    </w:p>
    <w:p w:rsidR="002A3E22" w:rsidRDefault="002A3E22" w:rsidP="007E7ECE"/>
    <w:p w:rsidR="002A3E22" w:rsidRDefault="002A3E22" w:rsidP="007E7ECE">
      <w:r w:rsidRPr="002A3E22">
        <w:t xml:space="preserve">b. What is the probability that a randomly selected person surveyed has a job, given that the person is greater than or equal to 18 years old? </w:t>
      </w:r>
    </w:p>
    <w:p w:rsidR="002A3E22" w:rsidRDefault="002A3E22" w:rsidP="007E7ECE"/>
    <w:p w:rsidR="002A3E22" w:rsidRDefault="002A3E22" w:rsidP="007E7ECE">
      <w:r w:rsidRPr="002A3E22">
        <w:t xml:space="preserve">c. Are having a job (A) and being 18 or greater (B) independent events? Explain. </w:t>
      </w:r>
    </w:p>
    <w:p w:rsidR="002A3E22" w:rsidRDefault="002A3E22" w:rsidP="007E7ECE"/>
    <w:p w:rsidR="002A3E22" w:rsidRDefault="002A3E22" w:rsidP="007E7ECE">
      <w:r>
        <w:rPr>
          <w:noProof/>
        </w:rPr>
        <w:drawing>
          <wp:inline distT="0" distB="0" distL="0" distR="0" wp14:anchorId="4EA05DB7" wp14:editId="7937515C">
            <wp:extent cx="2038350" cy="7810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22" w:rsidRDefault="002A3E22" w:rsidP="007E7ECE"/>
    <w:p w:rsidR="002A3E22" w:rsidRDefault="002A3E22" w:rsidP="007E7ECE">
      <w:r>
        <w:lastRenderedPageBreak/>
        <w:t xml:space="preserve">4. </w:t>
      </w:r>
      <w:r w:rsidRPr="002A3E22">
        <w:t>In a particular state, the first character on a license plate is always a letter. The last character is always a digit from 0 to 9. If V represents the set of all license plates beginning with a vowel, and O represents the set of all license plates that end with an odd number, which license plate belongs to the set V and O</w:t>
      </w:r>
      <w:proofErr w:type="gramStart"/>
      <w:r w:rsidRPr="002A3E22">
        <w:t>′ ?</w:t>
      </w:r>
      <w:proofErr w:type="gramEnd"/>
    </w:p>
    <w:p w:rsidR="002A3E22" w:rsidRDefault="002A3E22" w:rsidP="007E7ECE">
      <w:r>
        <w:tab/>
      </w:r>
      <w:r>
        <w:rPr>
          <w:noProof/>
        </w:rPr>
        <w:drawing>
          <wp:inline distT="0" distB="0" distL="0" distR="0" wp14:anchorId="1B29FF68" wp14:editId="1C45628D">
            <wp:extent cx="1298448" cy="539496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5D6819" wp14:editId="177C746B">
            <wp:extent cx="1316736" cy="539496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22" w:rsidRDefault="002A3E22" w:rsidP="007E7ECE">
      <w:r>
        <w:tab/>
      </w:r>
      <w:r>
        <w:rPr>
          <w:noProof/>
        </w:rPr>
        <w:drawing>
          <wp:inline distT="0" distB="0" distL="0" distR="0" wp14:anchorId="04094DDC" wp14:editId="3CF9BD36">
            <wp:extent cx="1371600" cy="585216"/>
            <wp:effectExtent l="0" t="0" r="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2A6A52" wp14:editId="17560233">
            <wp:extent cx="1325880" cy="548640"/>
            <wp:effectExtent l="0" t="0" r="7620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22" w:rsidRDefault="002A3E22" w:rsidP="007E7ECE"/>
    <w:p w:rsidR="0021529F" w:rsidRDefault="0021529F" w:rsidP="007E7ECE">
      <w:r>
        <w:t xml:space="preserve">5. </w:t>
      </w:r>
      <w:r w:rsidRPr="0021529F">
        <w:t xml:space="preserve">For which set of probabilities would events A and B be independent? </w:t>
      </w:r>
    </w:p>
    <w:p w:rsidR="0021529F" w:rsidRDefault="0021529F" w:rsidP="007E7ECE"/>
    <w:p w:rsidR="0021529F" w:rsidRDefault="0021529F" w:rsidP="007E7ECE">
      <w:r w:rsidRPr="0021529F">
        <w:t xml:space="preserve">A. </w:t>
      </w:r>
      <w:proofErr w:type="gramStart"/>
      <w:r w:rsidRPr="0021529F">
        <w:t>P(</w:t>
      </w:r>
      <w:proofErr w:type="gramEnd"/>
      <w:r w:rsidRPr="0021529F">
        <w:t xml:space="preserve">A) = 0.25; P(B) = 0.25; P(A and B) = 0.5 </w:t>
      </w:r>
    </w:p>
    <w:p w:rsidR="0021529F" w:rsidRDefault="0021529F" w:rsidP="007E7ECE">
      <w:r w:rsidRPr="0021529F">
        <w:t xml:space="preserve">B. </w:t>
      </w:r>
      <w:proofErr w:type="gramStart"/>
      <w:r w:rsidRPr="0021529F">
        <w:t>P(</w:t>
      </w:r>
      <w:proofErr w:type="gramEnd"/>
      <w:r w:rsidRPr="0021529F">
        <w:t xml:space="preserve">A) = 0.08; P(B) = 0.4; P(A and B) = 0.12 </w:t>
      </w:r>
    </w:p>
    <w:p w:rsidR="0021529F" w:rsidRDefault="0021529F" w:rsidP="007E7ECE">
      <w:r w:rsidRPr="0021529F">
        <w:t xml:space="preserve">C. </w:t>
      </w:r>
      <w:proofErr w:type="gramStart"/>
      <w:r w:rsidRPr="0021529F">
        <w:t>P(</w:t>
      </w:r>
      <w:proofErr w:type="gramEnd"/>
      <w:r w:rsidRPr="0021529F">
        <w:t xml:space="preserve">A) = 0.16; P(B) = 0.24; P(A and B) = 0.32 </w:t>
      </w:r>
    </w:p>
    <w:p w:rsidR="002A3E22" w:rsidRDefault="0021529F" w:rsidP="007E7ECE">
      <w:r w:rsidRPr="0021529F">
        <w:t xml:space="preserve">D. </w:t>
      </w:r>
      <w:proofErr w:type="gramStart"/>
      <w:r w:rsidRPr="0021529F">
        <w:t>P(</w:t>
      </w:r>
      <w:proofErr w:type="gramEnd"/>
      <w:r w:rsidRPr="0021529F">
        <w:t>A) = 0.3; P(B) = 0.15; P(A and B) = 0.045</w:t>
      </w:r>
    </w:p>
    <w:p w:rsidR="0021529F" w:rsidRDefault="0021529F" w:rsidP="007E7ECE"/>
    <w:p w:rsidR="00F667A1" w:rsidRDefault="00F667A1" w:rsidP="007E7ECE"/>
    <w:p w:rsidR="0021529F" w:rsidRDefault="0021529F" w:rsidP="007E7ECE">
      <w:r>
        <w:t xml:space="preserve">6. </w:t>
      </w:r>
      <w:r w:rsidRPr="0021529F">
        <w:t>Assume that the following events are independent:</w:t>
      </w:r>
    </w:p>
    <w:p w:rsidR="0021529F" w:rsidRDefault="0021529F" w:rsidP="007E7ECE">
      <w:r>
        <w:rPr>
          <w:noProof/>
        </w:rPr>
        <w:drawing>
          <wp:inline distT="0" distB="0" distL="0" distR="0" wp14:anchorId="3E923075" wp14:editId="17A01834">
            <wp:extent cx="4657725" cy="5715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9F" w:rsidRDefault="0021529F" w:rsidP="007E7ECE">
      <w:r w:rsidRPr="0021529F">
        <w:t xml:space="preserve">What is the probability that a high school senior will live on campus, given that the person will go to college? </w:t>
      </w:r>
    </w:p>
    <w:p w:rsidR="0021529F" w:rsidRDefault="0021529F" w:rsidP="007E7ECE">
      <w:r>
        <w:tab/>
      </w:r>
      <w:r w:rsidRPr="0021529F">
        <w:t xml:space="preserve">A. 0.26 </w:t>
      </w:r>
      <w:r>
        <w:tab/>
      </w:r>
      <w:r>
        <w:tab/>
      </w:r>
      <w:r w:rsidRPr="0021529F">
        <w:t xml:space="preserve">B. 0.33 </w:t>
      </w:r>
      <w:r>
        <w:tab/>
      </w:r>
      <w:r>
        <w:tab/>
      </w:r>
      <w:r w:rsidRPr="0021529F">
        <w:t xml:space="preserve">C. 0.57 </w:t>
      </w:r>
      <w:r>
        <w:tab/>
      </w:r>
      <w:r>
        <w:tab/>
      </w:r>
      <w:r w:rsidRPr="0021529F">
        <w:t>D. 0.64</w:t>
      </w:r>
    </w:p>
    <w:p w:rsidR="0021529F" w:rsidRDefault="0021529F" w:rsidP="007E7ECE"/>
    <w:p w:rsidR="00F667A1" w:rsidRDefault="00F667A1" w:rsidP="007E7ECE"/>
    <w:p w:rsidR="0021529F" w:rsidRDefault="0021529F" w:rsidP="007E7ECE">
      <w:r>
        <w:t xml:space="preserve">7. </w:t>
      </w:r>
      <w:r w:rsidR="005E161D" w:rsidRPr="005E161D">
        <w:t>A random survey was conducted about gender and hair color. This table records the data.</w:t>
      </w:r>
    </w:p>
    <w:p w:rsidR="005E161D" w:rsidRDefault="005E161D" w:rsidP="007E7ECE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B15F604" wp14:editId="5066091D">
            <wp:extent cx="2496312" cy="1005840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1D" w:rsidRDefault="005E161D" w:rsidP="007E7ECE">
      <w:r w:rsidRPr="005E161D">
        <w:t xml:space="preserve">What is the probability that a randomly selected person has blonde hair, given that the person selected is male? </w:t>
      </w:r>
    </w:p>
    <w:p w:rsidR="005E161D" w:rsidRDefault="005E161D" w:rsidP="007E7ECE">
      <w:r>
        <w:tab/>
      </w:r>
      <w:r w:rsidRPr="005E161D">
        <w:t>A. 0.51</w:t>
      </w:r>
      <w:r>
        <w:tab/>
      </w:r>
      <w:r>
        <w:tab/>
      </w:r>
      <w:r>
        <w:tab/>
      </w:r>
      <w:r w:rsidRPr="005E161D">
        <w:t xml:space="preserve">B. 0.55 </w:t>
      </w:r>
      <w:r>
        <w:tab/>
      </w:r>
      <w:r>
        <w:tab/>
      </w:r>
      <w:r w:rsidRPr="005E161D">
        <w:t xml:space="preserve">C. 0.58 </w:t>
      </w:r>
      <w:r>
        <w:tab/>
      </w:r>
      <w:r>
        <w:tab/>
      </w:r>
      <w:r w:rsidRPr="005E161D">
        <w:t>D. 0.63</w:t>
      </w:r>
    </w:p>
    <w:p w:rsidR="00F667A1" w:rsidRDefault="00F667A1" w:rsidP="007E7ECE"/>
    <w:p w:rsidR="00F667A1" w:rsidRDefault="00F667A1" w:rsidP="007E7ECE"/>
    <w:p w:rsidR="00F667A1" w:rsidRDefault="00F667A1" w:rsidP="007E7ECE"/>
    <w:p w:rsidR="00F667A1" w:rsidRDefault="00F667A1" w:rsidP="007E7ECE"/>
    <w:p w:rsidR="00F667A1" w:rsidRDefault="00F667A1" w:rsidP="007E7ECE"/>
    <w:p w:rsidR="00F667A1" w:rsidRDefault="00F667A1" w:rsidP="007E7ECE"/>
    <w:p w:rsidR="00F667A1" w:rsidRDefault="00F667A1" w:rsidP="007E7ECE"/>
    <w:p w:rsidR="00F667A1" w:rsidRDefault="00F667A1" w:rsidP="007E7ECE"/>
    <w:p w:rsidR="00501E7D" w:rsidRDefault="00501E7D" w:rsidP="007E7ECE">
      <w:r>
        <w:lastRenderedPageBreak/>
        <w:t xml:space="preserve">8. </w:t>
      </w:r>
      <w:r w:rsidRPr="00501E7D">
        <w:t xml:space="preserve">In Mr. Mabry’s class, there are 12 boys and 16 girls. On Monday, 4 boys and 5 girls were wearing white shirts. </w:t>
      </w:r>
    </w:p>
    <w:p w:rsidR="00501E7D" w:rsidRDefault="00501E7D" w:rsidP="007E7ECE"/>
    <w:p w:rsidR="00501E7D" w:rsidRDefault="00501E7D" w:rsidP="007E7ECE">
      <w:r>
        <w:tab/>
      </w:r>
      <w:r w:rsidRPr="00501E7D">
        <w:t xml:space="preserve">a. If a student is chosen at random from Mr. Mabry’s class, what is the probability of </w:t>
      </w:r>
      <w:r>
        <w:tab/>
      </w:r>
      <w:r w:rsidRPr="00501E7D">
        <w:t xml:space="preserve">choosing a boy or a student wearing a white shirt? </w:t>
      </w:r>
    </w:p>
    <w:p w:rsidR="00501E7D" w:rsidRDefault="00501E7D" w:rsidP="007E7ECE"/>
    <w:p w:rsidR="00F667A1" w:rsidRDefault="00501E7D" w:rsidP="007E7ECE">
      <w:r>
        <w:tab/>
      </w:r>
      <w:r w:rsidRPr="00501E7D">
        <w:t xml:space="preserve">b. If a student is chosen at random from Mr. Mabry’s class, what is the probability of </w:t>
      </w:r>
      <w:r>
        <w:tab/>
      </w:r>
      <w:r w:rsidRPr="00501E7D">
        <w:t>choosing a girl or a student not wearing a white shirt?</w:t>
      </w:r>
    </w:p>
    <w:p w:rsidR="00501E7D" w:rsidRDefault="00501E7D" w:rsidP="007E7ECE"/>
    <w:p w:rsidR="00501E7D" w:rsidRDefault="00501E7D" w:rsidP="007E7ECE"/>
    <w:p w:rsidR="00501E7D" w:rsidRDefault="00501E7D" w:rsidP="007E7ECE">
      <w:r>
        <w:t xml:space="preserve">9. </w:t>
      </w:r>
      <w:r w:rsidRPr="00501E7D">
        <w:t xml:space="preserve">Terry has a number cube with sides labeled 1 through 6. He rolls the number cube twice. </w:t>
      </w:r>
    </w:p>
    <w:p w:rsidR="00501E7D" w:rsidRDefault="00501E7D" w:rsidP="007E7ECE"/>
    <w:p w:rsidR="00501E7D" w:rsidRDefault="00501E7D" w:rsidP="007E7ECE">
      <w:r>
        <w:tab/>
      </w:r>
      <w:r w:rsidRPr="00501E7D">
        <w:t xml:space="preserve">a. What is the probability that the sum of the two rolls is a prime number, given that at </w:t>
      </w:r>
      <w:r>
        <w:tab/>
      </w:r>
      <w:r w:rsidRPr="00501E7D">
        <w:t xml:space="preserve">least one of the rolls is a 3? </w:t>
      </w:r>
    </w:p>
    <w:p w:rsidR="00501E7D" w:rsidRDefault="00501E7D" w:rsidP="007E7ECE"/>
    <w:p w:rsidR="00501E7D" w:rsidRDefault="00501E7D" w:rsidP="007E7ECE">
      <w:r>
        <w:tab/>
      </w:r>
      <w:r w:rsidRPr="00501E7D">
        <w:t xml:space="preserve">b. What is the probability that the sum of the two rolls is a prime number or at least one </w:t>
      </w:r>
      <w:r>
        <w:tab/>
      </w:r>
      <w:r w:rsidRPr="00501E7D">
        <w:t>of the rolls is a 3?</w:t>
      </w:r>
    </w:p>
    <w:p w:rsidR="00501E7D" w:rsidRDefault="00501E7D" w:rsidP="007E7ECE"/>
    <w:p w:rsidR="00501E7D" w:rsidRDefault="00501E7D" w:rsidP="007E7ECE"/>
    <w:p w:rsidR="00501E7D" w:rsidRDefault="00501E7D" w:rsidP="007E7ECE">
      <w:r>
        <w:t xml:space="preserve">10. </w:t>
      </w:r>
      <w:r w:rsidRPr="00501E7D">
        <w:t>Mrs. Klein surveyed 240 men and 285 women about their vehicles. Of those surveyed, 155 men and 70 women said they own a red vehicle. If a person is chosen at random from those surveyed, what is the probability of choosing a woman or a person who does NOT own a red vehicle?</w:t>
      </w:r>
    </w:p>
    <w:p w:rsidR="00501E7D" w:rsidRDefault="00501E7D" w:rsidP="007E7ECE">
      <w:r>
        <w:tab/>
      </w:r>
      <w:r>
        <w:rPr>
          <w:noProof/>
        </w:rPr>
        <w:drawing>
          <wp:inline distT="0" distB="0" distL="0" distR="0" wp14:anchorId="6D0C570A" wp14:editId="1471101A">
            <wp:extent cx="428625" cy="3714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1414573" wp14:editId="12FEC168">
            <wp:extent cx="619125" cy="3333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3F50EF2" wp14:editId="3E79A7EE">
            <wp:extent cx="571500" cy="3333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C5084C5" wp14:editId="59864E23">
            <wp:extent cx="571500" cy="3810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7D" w:rsidRDefault="00501E7D" w:rsidP="007E7ECE"/>
    <w:p w:rsidR="00501E7D" w:rsidRDefault="00501E7D" w:rsidP="007E7ECE"/>
    <w:p w:rsidR="00501E7D" w:rsidRDefault="00501E7D" w:rsidP="007E7ECE">
      <w:r>
        <w:t xml:space="preserve">11. </w:t>
      </w:r>
      <w:r w:rsidRPr="00501E7D">
        <w:t>Bianca spins two spinners that have four equal sections numbered 1 through 4. If she spins a 4 on at least one spin, what is the probability that the sum of her two spins is an odd number?</w:t>
      </w:r>
    </w:p>
    <w:p w:rsidR="00501E7D" w:rsidRDefault="00501E7D" w:rsidP="007E7ECE"/>
    <w:p w:rsidR="00501E7D" w:rsidRDefault="00501E7D" w:rsidP="007E7ECE">
      <w:r>
        <w:tab/>
      </w:r>
      <w:r>
        <w:rPr>
          <w:noProof/>
        </w:rPr>
        <w:drawing>
          <wp:inline distT="0" distB="0" distL="0" distR="0" wp14:anchorId="4319FFB9" wp14:editId="1870D986">
            <wp:extent cx="495300" cy="3333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F2328F6" wp14:editId="078B5E51">
            <wp:extent cx="476250" cy="3619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CB871DE" wp14:editId="44373548">
            <wp:extent cx="457200" cy="3619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82316AF" wp14:editId="22FD8478">
            <wp:extent cx="485775" cy="3810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7D" w:rsidRDefault="00501E7D" w:rsidP="007E7ECE"/>
    <w:p w:rsidR="00501E7D" w:rsidRDefault="00501E7D" w:rsidP="007E7ECE"/>
    <w:p w:rsidR="00501E7D" w:rsidRDefault="00501E7D" w:rsidP="007E7ECE">
      <w:bookmarkStart w:id="0" w:name="_GoBack"/>
      <w:bookmarkEnd w:id="0"/>
      <w:r>
        <w:t xml:space="preserve">12. </w:t>
      </w:r>
      <w:r w:rsidRPr="00501E7D">
        <w:t>Each letter of the alphabet is written on separate cards in red ink. The cards are placed in a container. Each letter of the alphabet is also written on separate cards in black ink. The cards are placed in the same container. What is the probability that a card randomly selected from the container has a letter written in black ink or the letter is A or Z?</w:t>
      </w:r>
    </w:p>
    <w:p w:rsidR="00501E7D" w:rsidRPr="007E7ECE" w:rsidRDefault="00501E7D" w:rsidP="007E7ECE">
      <w:r>
        <w:tab/>
      </w:r>
      <w:r>
        <w:rPr>
          <w:noProof/>
        </w:rPr>
        <w:drawing>
          <wp:inline distT="0" distB="0" distL="0" distR="0" wp14:anchorId="22217FAF" wp14:editId="70605D20">
            <wp:extent cx="504825" cy="3810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B69DF94" wp14:editId="69BF7855">
            <wp:extent cx="476250" cy="3524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382AC89" wp14:editId="11D6B62F">
            <wp:extent cx="457200" cy="3714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3E18BEE" wp14:editId="0BB38FEE">
            <wp:extent cx="485775" cy="4000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7D" w:rsidRPr="007E7ECE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35" w:rsidRDefault="00A51E35" w:rsidP="00E734FB">
      <w:r>
        <w:separator/>
      </w:r>
    </w:p>
  </w:endnote>
  <w:endnote w:type="continuationSeparator" w:id="0">
    <w:p w:rsidR="00A51E35" w:rsidRDefault="00A51E35" w:rsidP="00E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35" w:rsidRDefault="00A51E35" w:rsidP="00E734FB">
      <w:r>
        <w:separator/>
      </w:r>
    </w:p>
  </w:footnote>
  <w:footnote w:type="continuationSeparator" w:id="0">
    <w:p w:rsidR="00A51E35" w:rsidRDefault="00A51E35" w:rsidP="00E7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FB" w:rsidRDefault="009E3028">
    <w:pPr>
      <w:pStyle w:val="Header"/>
    </w:pPr>
    <w:r>
      <w:t>Geometry EOC Review</w:t>
    </w:r>
    <w:r>
      <w:tab/>
    </w:r>
    <w:r>
      <w:tab/>
      <w:t xml:space="preserve">Unit </w:t>
    </w:r>
    <w:r w:rsidR="007E7ECE">
      <w:t>6</w:t>
    </w:r>
    <w:r w:rsidR="00E734FB">
      <w:t xml:space="preserve"> Study Guide</w:t>
    </w:r>
  </w:p>
  <w:p w:rsidR="00E734FB" w:rsidRDefault="00E7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01DBC"/>
    <w:rsid w:val="0004469E"/>
    <w:rsid w:val="000A4157"/>
    <w:rsid w:val="000B77AD"/>
    <w:rsid w:val="00125078"/>
    <w:rsid w:val="001711B4"/>
    <w:rsid w:val="0021529F"/>
    <w:rsid w:val="002A3E22"/>
    <w:rsid w:val="002C67F1"/>
    <w:rsid w:val="002D515A"/>
    <w:rsid w:val="00300BA1"/>
    <w:rsid w:val="00357B22"/>
    <w:rsid w:val="003A049E"/>
    <w:rsid w:val="0043014E"/>
    <w:rsid w:val="00473618"/>
    <w:rsid w:val="00501E7D"/>
    <w:rsid w:val="005B59D3"/>
    <w:rsid w:val="005E161D"/>
    <w:rsid w:val="007E7ECE"/>
    <w:rsid w:val="0092579B"/>
    <w:rsid w:val="009868DA"/>
    <w:rsid w:val="009D2FAF"/>
    <w:rsid w:val="009E3028"/>
    <w:rsid w:val="009F4B4E"/>
    <w:rsid w:val="00A51E35"/>
    <w:rsid w:val="00AA443F"/>
    <w:rsid w:val="00BD161D"/>
    <w:rsid w:val="00BD5331"/>
    <w:rsid w:val="00CB2063"/>
    <w:rsid w:val="00CC636A"/>
    <w:rsid w:val="00D7397E"/>
    <w:rsid w:val="00D91C14"/>
    <w:rsid w:val="00E734FB"/>
    <w:rsid w:val="00EE5084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3A843-0A9C-4631-BEF4-4A14982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FB"/>
  </w:style>
  <w:style w:type="paragraph" w:styleId="Footer">
    <w:name w:val="footer"/>
    <w:basedOn w:val="Normal"/>
    <w:link w:val="Foot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FB"/>
  </w:style>
  <w:style w:type="paragraph" w:styleId="BalloonText">
    <w:name w:val="Balloon Text"/>
    <w:basedOn w:val="Normal"/>
    <w:link w:val="BalloonTextChar"/>
    <w:uiPriority w:val="99"/>
    <w:semiHidden/>
    <w:unhideWhenUsed/>
    <w:rsid w:val="00BD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Wilcox</cp:lastModifiedBy>
  <cp:revision>7</cp:revision>
  <cp:lastPrinted>2017-05-03T15:09:00Z</cp:lastPrinted>
  <dcterms:created xsi:type="dcterms:W3CDTF">2017-05-03T15:11:00Z</dcterms:created>
  <dcterms:modified xsi:type="dcterms:W3CDTF">2017-05-03T16:14:00Z</dcterms:modified>
</cp:coreProperties>
</file>