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84" w:rsidRDefault="00001DBC" w:rsidP="009868DA">
      <w:r w:rsidRPr="00001DBC">
        <w:t>1. A city has a population of 6,688 people. The area of the city is approximately 7.267 square miles. How many people per square mile live in the city?</w:t>
      </w:r>
    </w:p>
    <w:p w:rsidR="00001DBC" w:rsidRDefault="00001DBC" w:rsidP="009868DA"/>
    <w:p w:rsidR="00001DBC" w:rsidRDefault="00001DBC" w:rsidP="009868DA"/>
    <w:p w:rsidR="00001DBC" w:rsidRDefault="00001DBC" w:rsidP="009868DA"/>
    <w:p w:rsidR="00001DBC" w:rsidRDefault="00001DBC" w:rsidP="009868DA"/>
    <w:p w:rsidR="00001DBC" w:rsidRDefault="00001DBC" w:rsidP="009868DA"/>
    <w:p w:rsidR="00001DBC" w:rsidRDefault="00001DBC" w:rsidP="009868DA">
      <w:r w:rsidRPr="00001DBC">
        <w:t xml:space="preserve">2. This is a hand drawing of a mountain. </w:t>
      </w:r>
    </w:p>
    <w:p w:rsidR="00001DBC" w:rsidRDefault="00001DBC" w:rsidP="009868DA">
      <w:r>
        <w:rPr>
          <w:noProof/>
        </w:rPr>
        <w:drawing>
          <wp:inline distT="0" distB="0" distL="0" distR="0" wp14:anchorId="53850808" wp14:editId="2B4CC1FB">
            <wp:extent cx="1472184" cy="1124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BC" w:rsidRDefault="00001DBC" w:rsidP="009868DA">
      <w:r w:rsidRPr="00001DBC">
        <w:t>Explain which geometric shape could be used to estimate the total amount of Earth the mountain is made of.</w:t>
      </w:r>
    </w:p>
    <w:p w:rsidR="00001DBC" w:rsidRDefault="00001DBC" w:rsidP="009868DA"/>
    <w:p w:rsidR="00001DBC" w:rsidRDefault="00001DBC" w:rsidP="009868DA"/>
    <w:p w:rsidR="00001DBC" w:rsidRDefault="00001DBC" w:rsidP="009868DA">
      <w:r w:rsidRPr="00001DBC">
        <w:t>3. A construction company is preparing 10 acres of land for a new housing community. The land contains large rocks that need to be removed. A machine removes 10 rocks from 360 square feet of land.</w:t>
      </w:r>
    </w:p>
    <w:p w:rsidR="00001DBC" w:rsidRDefault="00001DBC" w:rsidP="009868DA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3315CDF" wp14:editId="1C9419E3">
            <wp:extent cx="2200275" cy="342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BC" w:rsidRDefault="00001DBC" w:rsidP="009868DA">
      <w:r w:rsidRPr="00001DBC">
        <w:t>About how many rocks will need to be removed from the 10 acres of land?</w:t>
      </w:r>
    </w:p>
    <w:p w:rsidR="00001DBC" w:rsidRDefault="00001DBC" w:rsidP="009868DA"/>
    <w:p w:rsidR="00001DBC" w:rsidRDefault="00001DBC" w:rsidP="009868DA"/>
    <w:p w:rsidR="00001DBC" w:rsidRDefault="00001DBC" w:rsidP="009868DA"/>
    <w:p w:rsidR="00001DBC" w:rsidRDefault="00001DBC" w:rsidP="009868DA">
      <w:r w:rsidRPr="00001DBC">
        <w:t>4. A company needs to package this bell in a rectangular box.</w:t>
      </w:r>
    </w:p>
    <w:p w:rsidR="00001DBC" w:rsidRDefault="00001DBC" w:rsidP="009868DA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568426E" wp14:editId="785B7B5B">
            <wp:extent cx="1389888" cy="1170432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BC" w:rsidRDefault="00001DBC" w:rsidP="009868DA">
      <w:r w:rsidRPr="00001DBC">
        <w:t>What are the smallest dimensions (length, width, and height) the rectangular box can have so that the lid of the box can also close?</w:t>
      </w:r>
    </w:p>
    <w:p w:rsidR="00001DBC" w:rsidRDefault="00001DBC" w:rsidP="009868DA"/>
    <w:p w:rsidR="00001DBC" w:rsidRDefault="00001DBC" w:rsidP="009868DA"/>
    <w:p w:rsidR="00001DBC" w:rsidRDefault="00001DBC" w:rsidP="009868DA"/>
    <w:p w:rsidR="00001DBC" w:rsidRDefault="00001DBC" w:rsidP="009868DA">
      <w:r>
        <w:t xml:space="preserve">5. </w:t>
      </w:r>
      <w:r w:rsidRPr="00001DBC">
        <w:t>Joe counts 250 peach trees on 25% of the land he owns. He determined that there are 10 trees for every 1,000 square feet of land. About how many acres of land does Joe own?</w:t>
      </w:r>
    </w:p>
    <w:p w:rsidR="00001DBC" w:rsidRDefault="00001DBC" w:rsidP="009868DA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557600" wp14:editId="498AFF33">
            <wp:extent cx="2190750" cy="3714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BC" w:rsidRDefault="00001DBC" w:rsidP="009868DA">
      <w:r>
        <w:tab/>
      </w:r>
    </w:p>
    <w:p w:rsidR="00001DBC" w:rsidRDefault="00001DBC" w:rsidP="009868DA">
      <w:r>
        <w:tab/>
      </w:r>
      <w:r w:rsidRPr="00001DBC">
        <w:t xml:space="preserve">A. 2.3 acres </w:t>
      </w:r>
      <w:r>
        <w:tab/>
      </w:r>
      <w:r>
        <w:tab/>
      </w:r>
      <w:r w:rsidRPr="00001DBC">
        <w:t>B. 10 acres</w:t>
      </w:r>
      <w:r>
        <w:tab/>
      </w:r>
      <w:r>
        <w:tab/>
      </w:r>
      <w:r w:rsidRPr="00001DBC">
        <w:t xml:space="preserve">C. 43.56 acres </w:t>
      </w:r>
      <w:r>
        <w:tab/>
      </w:r>
      <w:r>
        <w:tab/>
      </w:r>
      <w:r w:rsidRPr="00001DBC">
        <w:t>D. 2,500 acres</w:t>
      </w:r>
    </w:p>
    <w:p w:rsidR="00001DBC" w:rsidRDefault="00001DBC" w:rsidP="009868DA">
      <w:r>
        <w:lastRenderedPageBreak/>
        <w:t xml:space="preserve">6. </w:t>
      </w:r>
      <w:r w:rsidRPr="00001DBC">
        <w:t>A square pyramid is packaged inside a box.</w:t>
      </w:r>
    </w:p>
    <w:p w:rsidR="00001DBC" w:rsidRDefault="00001DBC" w:rsidP="009868DA">
      <w:r>
        <w:tab/>
      </w:r>
      <w:r>
        <w:tab/>
      </w:r>
      <w:r>
        <w:rPr>
          <w:noProof/>
        </w:rPr>
        <w:drawing>
          <wp:inline distT="0" distB="0" distL="0" distR="0" wp14:anchorId="30AA498F" wp14:editId="082FFF4E">
            <wp:extent cx="1719072" cy="120700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BC" w:rsidRDefault="00001DBC" w:rsidP="009868DA">
      <w:r w:rsidRPr="00001DBC">
        <w:t xml:space="preserve">The space inside the box around the pyramid is then filled with protective foam. About how many cubic inches of foam is needed to fill the space around the pyramid? </w:t>
      </w:r>
    </w:p>
    <w:p w:rsidR="00001DBC" w:rsidRDefault="00001DBC" w:rsidP="009868DA"/>
    <w:p w:rsidR="00001DBC" w:rsidRDefault="00001DBC" w:rsidP="009868DA">
      <w:r>
        <w:tab/>
      </w:r>
      <w:r w:rsidRPr="00001DBC">
        <w:t xml:space="preserve">A. 8 cubic inches </w:t>
      </w:r>
      <w:r>
        <w:tab/>
      </w:r>
      <w:r w:rsidRPr="00001DBC">
        <w:t xml:space="preserve">B. 41 cubic inches </w:t>
      </w:r>
      <w:r>
        <w:tab/>
      </w:r>
      <w:r w:rsidRPr="00001DBC">
        <w:t xml:space="preserve">C. 83 cubic inches </w:t>
      </w:r>
      <w:r>
        <w:tab/>
      </w:r>
      <w:r w:rsidRPr="00001DBC">
        <w:t>D. 125 cubic inches</w:t>
      </w:r>
    </w:p>
    <w:p w:rsidR="00001DBC" w:rsidRDefault="00001DBC" w:rsidP="009868DA"/>
    <w:p w:rsidR="00001DBC" w:rsidRDefault="00001DBC" w:rsidP="009868DA">
      <w:r>
        <w:t xml:space="preserve">7. </w:t>
      </w:r>
      <w:r w:rsidRPr="00001DBC">
        <w:t>What is the equation of the circle with a center at (4, 5) and a radius of 2?</w:t>
      </w:r>
    </w:p>
    <w:p w:rsidR="00001DBC" w:rsidRDefault="00001DBC" w:rsidP="009868DA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E41B463" wp14:editId="6231972A">
            <wp:extent cx="1572768" cy="1554480"/>
            <wp:effectExtent l="0" t="0" r="889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BC" w:rsidRDefault="00001DBC" w:rsidP="009868DA"/>
    <w:p w:rsidR="00001DBC" w:rsidRDefault="00001DBC" w:rsidP="009868DA"/>
    <w:p w:rsidR="00001DBC" w:rsidRDefault="00001DBC" w:rsidP="009868DA"/>
    <w:p w:rsidR="00001DBC" w:rsidRDefault="00001DBC" w:rsidP="009868DA">
      <w:r>
        <w:t xml:space="preserve">8. </w:t>
      </w:r>
      <w:r w:rsidRPr="00001DBC">
        <w:t xml:space="preserve">What is the center and radius of the circle given </w:t>
      </w:r>
      <w:proofErr w:type="gramStart"/>
      <w:r w:rsidRPr="00001DBC">
        <w:t xml:space="preserve">by </w:t>
      </w:r>
      <w:proofErr w:type="gramEnd"/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+ 8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– 16x – 32y + 24 = 0</m:t>
        </m:r>
      </m:oMath>
      <w:r w:rsidRPr="00001DBC">
        <w:t>?</w:t>
      </w:r>
    </w:p>
    <w:p w:rsidR="000B77AD" w:rsidRDefault="000B77AD" w:rsidP="009868DA"/>
    <w:p w:rsidR="000B77AD" w:rsidRDefault="000B77AD" w:rsidP="009868DA"/>
    <w:p w:rsidR="000B77AD" w:rsidRDefault="000B77AD" w:rsidP="009868DA"/>
    <w:p w:rsidR="000B77AD" w:rsidRDefault="000B77AD" w:rsidP="009868DA"/>
    <w:p w:rsidR="000B77AD" w:rsidRDefault="000B77AD" w:rsidP="009868DA"/>
    <w:p w:rsidR="000B77AD" w:rsidRDefault="000B77AD" w:rsidP="009868DA"/>
    <w:p w:rsidR="000B77AD" w:rsidRDefault="000B77AD" w:rsidP="009868DA">
      <w:r>
        <w:t xml:space="preserve">9. </w:t>
      </w:r>
      <w:r w:rsidRPr="000B77AD">
        <w:t>Which is an equation for the circle with a center at (–2, 3) and a radius of 3?</w:t>
      </w:r>
    </w:p>
    <w:p w:rsidR="000B77AD" w:rsidRDefault="000B77AD" w:rsidP="009868DA"/>
    <w:p w:rsidR="000B77AD" w:rsidRDefault="000B77AD" w:rsidP="009868DA">
      <w:r>
        <w:rPr>
          <w:noProof/>
        </w:rPr>
        <w:drawing>
          <wp:inline distT="0" distB="0" distL="0" distR="0" wp14:anchorId="4D96ABA3" wp14:editId="2190050A">
            <wp:extent cx="2057400" cy="8096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AD" w:rsidRDefault="000B77AD" w:rsidP="009868DA"/>
    <w:p w:rsidR="000B77AD" w:rsidRDefault="000B77AD" w:rsidP="009868DA"/>
    <w:p w:rsidR="000B77AD" w:rsidRDefault="000B77AD" w:rsidP="009868DA">
      <w:r>
        <w:t xml:space="preserve">10. </w:t>
      </w:r>
      <w:r w:rsidRPr="000B77AD">
        <w:t xml:space="preserve">What is the center of the circle given by the </w:t>
      </w:r>
      <w:proofErr w:type="gramStart"/>
      <w:r w:rsidRPr="000B77AD"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– 10x – 11 = 0</m:t>
        </m:r>
      </m:oMath>
      <w:r w:rsidRPr="000B77AD">
        <w:t>?</w:t>
      </w:r>
    </w:p>
    <w:p w:rsidR="000B77AD" w:rsidRDefault="000B77AD" w:rsidP="009868DA"/>
    <w:p w:rsidR="000B77AD" w:rsidRDefault="000B77AD" w:rsidP="009868DA">
      <w:r>
        <w:tab/>
      </w:r>
      <w:r w:rsidRPr="000B77AD">
        <w:t xml:space="preserve">A. (5, 0) </w:t>
      </w:r>
      <w:r>
        <w:tab/>
      </w:r>
      <w:r>
        <w:tab/>
      </w:r>
      <w:r w:rsidRPr="000B77AD">
        <w:t xml:space="preserve">B. (0, 5) </w:t>
      </w:r>
      <w:r>
        <w:tab/>
      </w:r>
      <w:r>
        <w:tab/>
      </w:r>
      <w:r w:rsidRPr="000B77AD">
        <w:t xml:space="preserve">C. (–5, 0) </w:t>
      </w:r>
      <w:r>
        <w:tab/>
      </w:r>
      <w:r>
        <w:tab/>
      </w:r>
      <w:r w:rsidRPr="000B77AD">
        <w:t>D. (0, –5)</w:t>
      </w:r>
    </w:p>
    <w:p w:rsidR="000B77AD" w:rsidRDefault="000B77AD" w:rsidP="009868DA"/>
    <w:p w:rsidR="000B77AD" w:rsidRDefault="000B77AD" w:rsidP="009868DA"/>
    <w:p w:rsidR="000B77AD" w:rsidRDefault="009F4B4E" w:rsidP="009868DA">
      <w:r>
        <w:lastRenderedPageBreak/>
        <w:t xml:space="preserve">11. </w:t>
      </w:r>
      <w:r w:rsidRPr="009F4B4E">
        <w:t xml:space="preserve">Quadrilateral ABCD has vertices </w:t>
      </w:r>
      <w:proofErr w:type="gramStart"/>
      <w:r w:rsidRPr="009F4B4E">
        <w:t>A(</w:t>
      </w:r>
      <w:proofErr w:type="gramEnd"/>
      <w:r w:rsidRPr="009F4B4E">
        <w:t>–1, 3), B(3, 5), C(4, 3), and D(0, 1). Is ABCD a rectangle? Explain how you know.</w:t>
      </w:r>
    </w:p>
    <w:p w:rsidR="009F4B4E" w:rsidRDefault="009F4B4E" w:rsidP="009868DA"/>
    <w:p w:rsidR="009F4B4E" w:rsidRDefault="009F4B4E" w:rsidP="009868DA"/>
    <w:p w:rsidR="009F4B4E" w:rsidRDefault="009F4B4E" w:rsidP="009868DA"/>
    <w:p w:rsidR="009F4B4E" w:rsidRDefault="009F4B4E" w:rsidP="009868DA"/>
    <w:p w:rsidR="009F4B4E" w:rsidRDefault="009F4B4E" w:rsidP="009868DA"/>
    <w:p w:rsidR="009F4B4E" w:rsidRDefault="009F4B4E" w:rsidP="009868DA">
      <w:r>
        <w:t xml:space="preserve">12. </w:t>
      </w:r>
      <w:r w:rsidRPr="009F4B4E">
        <w:t>Circle C has a center of (–2, 3) and a radius of 4. Does point (–4, 6) lie on circle C?</w:t>
      </w:r>
    </w:p>
    <w:p w:rsidR="009F4B4E" w:rsidRDefault="009F4B4E" w:rsidP="009868DA"/>
    <w:p w:rsidR="009F4B4E" w:rsidRDefault="009F4B4E" w:rsidP="009868DA"/>
    <w:p w:rsidR="009F4B4E" w:rsidRDefault="009F4B4E" w:rsidP="009868DA"/>
    <w:p w:rsidR="009F4B4E" w:rsidRDefault="009F4B4E" w:rsidP="009868DA">
      <w:r>
        <w:t xml:space="preserve">13. </w:t>
      </w:r>
      <w:r w:rsidR="0092579B" w:rsidRPr="0092579B">
        <w:t xml:space="preserve">The line </w:t>
      </w:r>
      <w:r w:rsidR="0092579B" w:rsidRPr="0092579B">
        <w:rPr>
          <w:i/>
        </w:rPr>
        <w:t>p</w:t>
      </w:r>
      <w:r w:rsidR="0092579B" w:rsidRPr="0092579B">
        <w:t xml:space="preserve"> is represented by the </w:t>
      </w:r>
      <w:proofErr w:type="gramStart"/>
      <w:r w:rsidR="0092579B" w:rsidRPr="0092579B">
        <w:t xml:space="preserve">equation </w:t>
      </w:r>
      <w:proofErr w:type="gramEnd"/>
      <m:oMath>
        <m:r>
          <w:rPr>
            <w:rFonts w:ascii="Cambria Math" w:hAnsi="Cambria Math"/>
          </w:rPr>
          <m:t>y = 4x + 1</m:t>
        </m:r>
      </m:oMath>
      <w:r w:rsidR="0092579B" w:rsidRPr="0092579B">
        <w:t xml:space="preserve">. What is the equation of the line that is perpendicular to line </w:t>
      </w:r>
      <w:r w:rsidR="0092579B" w:rsidRPr="0092579B">
        <w:rPr>
          <w:i/>
        </w:rPr>
        <w:t>p</w:t>
      </w:r>
      <w:r w:rsidR="0092579B" w:rsidRPr="0092579B">
        <w:t xml:space="preserve"> and passes through the point (8, 5)?</w:t>
      </w:r>
    </w:p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>
      <w:r>
        <w:t xml:space="preserve">14. </w:t>
      </w:r>
      <w:r w:rsidRPr="0092579B">
        <w:t>For w</w:t>
      </w:r>
      <w:r>
        <w:t xml:space="preserve">hat value of n are the lines </w:t>
      </w:r>
      <m:oMath>
        <m:r>
          <w:rPr>
            <w:rFonts w:ascii="Cambria Math" w:hAnsi="Cambria Math"/>
          </w:rPr>
          <m:t>7x + 3y = 8</m:t>
        </m:r>
      </m:oMath>
      <w:r w:rsidRPr="0092579B">
        <w:t xml:space="preserve"> and </w:t>
      </w:r>
      <m:oMath>
        <m:r>
          <w:rPr>
            <w:rFonts w:ascii="Cambria Math" w:hAnsi="Cambria Math"/>
          </w:rPr>
          <m:t>nx + 3y = 8</m:t>
        </m:r>
      </m:oMath>
      <w:r w:rsidRPr="0092579B">
        <w:t xml:space="preserve"> perpendicular?</w:t>
      </w:r>
    </w:p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>
      <w:r>
        <w:t xml:space="preserve">15. </w:t>
      </w:r>
      <w:r w:rsidRPr="0092579B">
        <w:t xml:space="preserve">Quadrilateral ABCD has vertices </w:t>
      </w:r>
      <w:proofErr w:type="gramStart"/>
      <w:r w:rsidRPr="0092579B">
        <w:t>A(</w:t>
      </w:r>
      <w:proofErr w:type="gramEnd"/>
      <w:r w:rsidRPr="0092579B">
        <w:t>4, 0), B(3, 3), C(–3, 1), and D(–2, –2). Prove that ABCD is a rectangle.</w:t>
      </w:r>
    </w:p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>
      <w:r>
        <w:t xml:space="preserve">16. </w:t>
      </w:r>
      <w:r w:rsidRPr="0092579B">
        <w:t xml:space="preserve">Given the points </w:t>
      </w:r>
      <w:r w:rsidRPr="0092579B">
        <w:rPr>
          <w:i/>
        </w:rPr>
        <w:t>A</w:t>
      </w:r>
      <w:r w:rsidRPr="0092579B">
        <w:t xml:space="preserve">(–1, 2) and </w:t>
      </w:r>
      <w:r w:rsidRPr="0092579B">
        <w:rPr>
          <w:i/>
        </w:rPr>
        <w:t>B</w:t>
      </w:r>
      <w:r w:rsidRPr="0092579B">
        <w:t xml:space="preserve">(7, 8), find the coordinates of the point P on directed 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92579B">
        <w:t xml:space="preserve"> that partitions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92579B">
        <w:t xml:space="preserve"> in the ratio 1:3.</w:t>
      </w:r>
    </w:p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>
      <w:r>
        <w:t xml:space="preserve">17. </w:t>
      </w:r>
      <w:r w:rsidRPr="0092579B">
        <w:t xml:space="preserve">Find the area of rectangle ABCD with vertices </w:t>
      </w:r>
      <w:proofErr w:type="gramStart"/>
      <w:r w:rsidRPr="0092579B">
        <w:t>A(</w:t>
      </w:r>
      <w:proofErr w:type="gramEnd"/>
      <w:r w:rsidRPr="0092579B">
        <w:t>–3, 0), B(3, 2), C(4, –1), and D(–2, –3).</w:t>
      </w:r>
    </w:p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>
      <w:r>
        <w:lastRenderedPageBreak/>
        <w:t xml:space="preserve">18. </w:t>
      </w:r>
      <w:r w:rsidRPr="0092579B">
        <w:t xml:space="preserve">Which information is needed to show that a parallelogram is a rectangle? </w:t>
      </w:r>
    </w:p>
    <w:p w:rsidR="0092579B" w:rsidRDefault="0092579B" w:rsidP="009868DA"/>
    <w:p w:rsidR="0092579B" w:rsidRDefault="0092579B" w:rsidP="009868DA">
      <w:r w:rsidRPr="0092579B">
        <w:t xml:space="preserve">A. The diagonals bisect each other. </w:t>
      </w:r>
      <w:r>
        <w:tab/>
      </w:r>
      <w:r>
        <w:tab/>
      </w:r>
      <w:r>
        <w:tab/>
      </w:r>
      <w:r w:rsidRPr="0092579B">
        <w:t xml:space="preserve">B. The diagonals are congruent. </w:t>
      </w:r>
    </w:p>
    <w:p w:rsidR="0092579B" w:rsidRDefault="0092579B" w:rsidP="009868DA"/>
    <w:p w:rsidR="0092579B" w:rsidRDefault="0092579B" w:rsidP="009868DA">
      <w:r w:rsidRPr="0092579B">
        <w:t xml:space="preserve">C. The diagonals are congruent and perpendicular. </w:t>
      </w:r>
      <w:r>
        <w:tab/>
      </w:r>
      <w:r w:rsidRPr="0092579B">
        <w:t xml:space="preserve">D. The diagonals bisect each other and 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79B">
        <w:t>perpendicular.</w:t>
      </w:r>
    </w:p>
    <w:p w:rsidR="0092579B" w:rsidRDefault="0092579B" w:rsidP="009868DA"/>
    <w:p w:rsidR="0092579B" w:rsidRDefault="0092579B" w:rsidP="009868DA">
      <w:r>
        <w:t xml:space="preserve">19. </w:t>
      </w:r>
      <w:r w:rsidRPr="0092579B">
        <w:t xml:space="preserve">Which point is on a circle with a center of (3, –9) and a radius of 5? </w:t>
      </w:r>
    </w:p>
    <w:p w:rsidR="0092579B" w:rsidRDefault="0092579B" w:rsidP="009868DA"/>
    <w:p w:rsidR="0092579B" w:rsidRDefault="0092579B" w:rsidP="009868DA">
      <w:r>
        <w:tab/>
        <w:t>A. (–6, 5)</w:t>
      </w:r>
      <w:r>
        <w:tab/>
      </w:r>
      <w:r>
        <w:tab/>
        <w:t>B. (–1, 6)</w:t>
      </w:r>
      <w:r>
        <w:tab/>
      </w:r>
      <w:r>
        <w:tab/>
      </w:r>
      <w:r w:rsidRPr="0092579B">
        <w:t>C. (1, 6)</w:t>
      </w:r>
      <w:r>
        <w:tab/>
      </w:r>
      <w:r>
        <w:tab/>
      </w:r>
      <w:r w:rsidRPr="0092579B">
        <w:t>D. (6, –5)</w:t>
      </w:r>
    </w:p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>
      <w:r>
        <w:t xml:space="preserve">20. </w:t>
      </w:r>
      <w:r w:rsidRPr="0092579B">
        <w:t xml:space="preserve">Given the points </w:t>
      </w:r>
      <w:proofErr w:type="gramStart"/>
      <w:r w:rsidRPr="0092579B">
        <w:t>P(</w:t>
      </w:r>
      <w:proofErr w:type="gramEnd"/>
      <w:r w:rsidRPr="0092579B">
        <w:t xml:space="preserve">2, –1) and Q(–9, –6), what are the coordinates of the point on directed 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92579B">
        <w:t xml:space="preserve"> that partitions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92579B">
        <w:t xml:space="preserve"> in the ratio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2579B">
        <w:t xml:space="preserve"> ?</w:t>
      </w:r>
    </w:p>
    <w:p w:rsidR="0092579B" w:rsidRDefault="0092579B" w:rsidP="009868DA">
      <w:r>
        <w:tab/>
      </w:r>
      <w:r>
        <w:rPr>
          <w:noProof/>
        </w:rPr>
        <w:drawing>
          <wp:inline distT="0" distB="0" distL="0" distR="0" wp14:anchorId="2744F0A1" wp14:editId="3AAD7B76">
            <wp:extent cx="933450" cy="400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80F416A" wp14:editId="31BF3698">
            <wp:extent cx="933450" cy="361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0B6A79E" wp14:editId="28CAB2F8">
            <wp:extent cx="714375" cy="3905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014E1C1" wp14:editId="47C1496E">
            <wp:extent cx="876300" cy="381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>
      <w:pPr>
        <w:rPr>
          <w:rFonts w:eastAsiaTheme="minorEastAsia"/>
        </w:rPr>
      </w:pPr>
      <w:r>
        <w:t xml:space="preserve">21. </w:t>
      </w:r>
      <w:r w:rsidRPr="0092579B">
        <w:t xml:space="preserve">An equation of line a </w:t>
      </w:r>
      <w:proofErr w:type="gramStart"/>
      <w:r w:rsidRPr="0092579B">
        <w:t xml:space="preserve">is </w:t>
      </w:r>
      <w:proofErr w:type="gramEnd"/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 –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x – 2</m:t>
        </m:r>
      </m:oMath>
      <w:r>
        <w:rPr>
          <w:rFonts w:eastAsiaTheme="minorEastAsia"/>
        </w:rPr>
        <w:t>.</w:t>
      </w:r>
    </w:p>
    <w:p w:rsidR="0092579B" w:rsidRDefault="0092579B" w:rsidP="009868DA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3DC0DBE" wp14:editId="16B38D57">
            <wp:extent cx="1755648" cy="177393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9B" w:rsidRDefault="0092579B" w:rsidP="009868DA">
      <w:r w:rsidRPr="0092579B">
        <w:t xml:space="preserve">Which is an equation of the line that is perpendicular to line a and passes through the point </w:t>
      </w:r>
    </w:p>
    <w:p w:rsidR="0092579B" w:rsidRDefault="0092579B" w:rsidP="009868DA">
      <w:r w:rsidRPr="0092579B">
        <w:t>(–4, 0)?</w:t>
      </w:r>
    </w:p>
    <w:p w:rsidR="0092579B" w:rsidRDefault="0092579B" w:rsidP="009868DA">
      <w:r>
        <w:tab/>
      </w:r>
      <w:r>
        <w:rPr>
          <w:noProof/>
        </w:rPr>
        <w:drawing>
          <wp:inline distT="0" distB="0" distL="0" distR="0" wp14:anchorId="77A92907" wp14:editId="1FD98630">
            <wp:extent cx="1000125" cy="3143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1ADE111" wp14:editId="06585A0E">
            <wp:extent cx="1009650" cy="3619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824F62A" wp14:editId="0A26B9C0">
            <wp:extent cx="923925" cy="2667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6168E50" wp14:editId="1E9F63FA">
            <wp:extent cx="933450" cy="2476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/>
    <w:p w:rsidR="0092579B" w:rsidRDefault="0092579B" w:rsidP="009868DA">
      <w:r>
        <w:lastRenderedPageBreak/>
        <w:t xml:space="preserve">22. </w:t>
      </w:r>
      <w:r w:rsidRPr="0092579B">
        <w:t>Parallelogram ABCD has vertices as shown.</w:t>
      </w:r>
    </w:p>
    <w:p w:rsidR="0092579B" w:rsidRDefault="0092579B" w:rsidP="009868DA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AD9FF0E" wp14:editId="7DBA44FE">
            <wp:extent cx="1325880" cy="1325880"/>
            <wp:effectExtent l="0" t="0" r="762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9B" w:rsidRDefault="0092579B" w:rsidP="009868DA">
      <w:r w:rsidRPr="0092579B">
        <w:t>Which equation would be used in proving that the diagonals of parallelogram ABCD bisect each other?</w:t>
      </w:r>
    </w:p>
    <w:p w:rsidR="0092579B" w:rsidRDefault="0092579B" w:rsidP="009868DA">
      <w:r>
        <w:rPr>
          <w:noProof/>
        </w:rPr>
        <w:drawing>
          <wp:inline distT="0" distB="0" distL="0" distR="0" wp14:anchorId="3B8D38A3" wp14:editId="4C73ACB9">
            <wp:extent cx="2240280" cy="1051560"/>
            <wp:effectExtent l="0" t="0" r="762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9D3" w:rsidRDefault="005B59D3" w:rsidP="009868DA"/>
    <w:p w:rsidR="0092579B" w:rsidRDefault="0092579B" w:rsidP="009868DA">
      <w:r>
        <w:t xml:space="preserve">23. </w:t>
      </w:r>
      <w:r w:rsidRPr="0092579B">
        <w:t>Triangle ABC has vertices as shown.</w:t>
      </w:r>
    </w:p>
    <w:p w:rsidR="0092579B" w:rsidRDefault="0092579B" w:rsidP="009868DA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985CC0F" wp14:editId="694AE1EB">
            <wp:extent cx="1508760" cy="149047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9B" w:rsidRDefault="0092579B" w:rsidP="009868DA"/>
    <w:p w:rsidR="0092579B" w:rsidRDefault="0092579B" w:rsidP="009868DA">
      <w:r w:rsidRPr="0092579B">
        <w:t>What is the area of the triangle?</w:t>
      </w:r>
    </w:p>
    <w:p w:rsidR="005B59D3" w:rsidRDefault="0092579B" w:rsidP="009868DA">
      <w:r>
        <w:rPr>
          <w:noProof/>
        </w:rPr>
        <w:drawing>
          <wp:inline distT="0" distB="0" distL="0" distR="0" wp14:anchorId="1E6ACCBE" wp14:editId="05A575E5">
            <wp:extent cx="1314450" cy="2190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5B59D3">
        <w:tab/>
      </w:r>
      <w:r w:rsidR="005B59D3">
        <w:tab/>
      </w:r>
      <w:r w:rsidR="005B59D3">
        <w:tab/>
      </w:r>
      <w:r>
        <w:rPr>
          <w:noProof/>
        </w:rPr>
        <w:drawing>
          <wp:inline distT="0" distB="0" distL="0" distR="0" wp14:anchorId="6E74D966" wp14:editId="192E2E6F">
            <wp:extent cx="1247775" cy="1619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2579B" w:rsidRDefault="0092579B" w:rsidP="009868DA">
      <w:r>
        <w:rPr>
          <w:noProof/>
        </w:rPr>
        <w:drawing>
          <wp:inline distT="0" distB="0" distL="0" distR="0" wp14:anchorId="3322C0B6" wp14:editId="62C16E0D">
            <wp:extent cx="1400175" cy="2190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B59D3">
        <w:tab/>
      </w:r>
      <w:r w:rsidR="005B59D3">
        <w:tab/>
      </w:r>
      <w:r w:rsidR="005B59D3">
        <w:tab/>
      </w:r>
      <w:r w:rsidR="005B59D3">
        <w:rPr>
          <w:noProof/>
        </w:rPr>
        <w:drawing>
          <wp:inline distT="0" distB="0" distL="0" distR="0" wp14:anchorId="633C8A8E" wp14:editId="16312741">
            <wp:extent cx="1238250" cy="1619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9D3" w:rsidRDefault="005B59D3" w:rsidP="009868DA"/>
    <w:p w:rsidR="005B59D3" w:rsidRDefault="005B59D3" w:rsidP="009868DA">
      <w:r>
        <w:t xml:space="preserve">23. </w:t>
      </w:r>
      <w:r w:rsidRPr="005B59D3">
        <w:t>Look at quadrilateral ABCD.</w:t>
      </w:r>
    </w:p>
    <w:p w:rsidR="005B59D3" w:rsidRDefault="005B59D3" w:rsidP="009868DA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78B5950" wp14:editId="107C45CE">
            <wp:extent cx="1216152" cy="804672"/>
            <wp:effectExtent l="0" t="0" r="317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9D3" w:rsidRDefault="005B59D3" w:rsidP="009868DA">
      <w:r w:rsidRPr="005B59D3">
        <w:t xml:space="preserve">Which information is needed to show that quadrilateral ABCD is a parallelogram? </w:t>
      </w:r>
    </w:p>
    <w:p w:rsidR="005B59D3" w:rsidRDefault="005B59D3" w:rsidP="009868DA">
      <w:r w:rsidRPr="005B59D3">
        <w:t xml:space="preserve">A. Use the distance formula to show that diagonals AC and BD have the same length. </w:t>
      </w:r>
    </w:p>
    <w:p w:rsidR="005B59D3" w:rsidRDefault="005B59D3" w:rsidP="009868DA">
      <w:r w:rsidRPr="005B59D3">
        <w:t xml:space="preserve">B. Use the slope formula to show that segments AB and CD are perpendicular and segments AD and BC are perpendicular. </w:t>
      </w:r>
    </w:p>
    <w:p w:rsidR="005B59D3" w:rsidRDefault="005B59D3" w:rsidP="009868DA">
      <w:r w:rsidRPr="005B59D3">
        <w:t xml:space="preserve">C. Use the slope formula to show that segments AB and CD have the same slope and segments AD and BC have the same slope. </w:t>
      </w:r>
    </w:p>
    <w:p w:rsidR="005B59D3" w:rsidRPr="00EE5084" w:rsidRDefault="005B59D3" w:rsidP="009868DA">
      <w:r w:rsidRPr="005B59D3">
        <w:t>D. Use the distance formula to show that segments AB and AD have the same length and segments CD and BC have the same length.</w:t>
      </w:r>
      <w:bookmarkStart w:id="0" w:name="_GoBack"/>
      <w:bookmarkEnd w:id="0"/>
    </w:p>
    <w:sectPr w:rsidR="005B59D3" w:rsidRPr="00EE5084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E4" w:rsidRDefault="009267E4" w:rsidP="00E734FB">
      <w:r>
        <w:separator/>
      </w:r>
    </w:p>
  </w:endnote>
  <w:endnote w:type="continuationSeparator" w:id="0">
    <w:p w:rsidR="009267E4" w:rsidRDefault="009267E4" w:rsidP="00E7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E4" w:rsidRDefault="009267E4" w:rsidP="00E734FB">
      <w:r>
        <w:separator/>
      </w:r>
    </w:p>
  </w:footnote>
  <w:footnote w:type="continuationSeparator" w:id="0">
    <w:p w:rsidR="009267E4" w:rsidRDefault="009267E4" w:rsidP="00E7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FB" w:rsidRDefault="009E3028">
    <w:pPr>
      <w:pStyle w:val="Header"/>
    </w:pPr>
    <w:r>
      <w:t>Geometry EOC Review</w:t>
    </w:r>
    <w:r>
      <w:tab/>
    </w:r>
    <w:r>
      <w:tab/>
      <w:t xml:space="preserve">Unit </w:t>
    </w:r>
    <w:r w:rsidR="00001DBC">
      <w:t>5</w:t>
    </w:r>
    <w:r w:rsidR="00E734FB">
      <w:t xml:space="preserve"> Study Guide</w:t>
    </w:r>
  </w:p>
  <w:p w:rsidR="00E734FB" w:rsidRDefault="00E7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2"/>
    <w:rsid w:val="00001DBC"/>
    <w:rsid w:val="0004469E"/>
    <w:rsid w:val="000A4157"/>
    <w:rsid w:val="000B77AD"/>
    <w:rsid w:val="00125078"/>
    <w:rsid w:val="001711B4"/>
    <w:rsid w:val="002C67F1"/>
    <w:rsid w:val="002D515A"/>
    <w:rsid w:val="00300BA1"/>
    <w:rsid w:val="00357B22"/>
    <w:rsid w:val="003A049E"/>
    <w:rsid w:val="0043014E"/>
    <w:rsid w:val="00473618"/>
    <w:rsid w:val="005B59D3"/>
    <w:rsid w:val="0092579B"/>
    <w:rsid w:val="009267E4"/>
    <w:rsid w:val="009868DA"/>
    <w:rsid w:val="009D2FAF"/>
    <w:rsid w:val="009E3028"/>
    <w:rsid w:val="009F4B4E"/>
    <w:rsid w:val="00AA443F"/>
    <w:rsid w:val="00BD161D"/>
    <w:rsid w:val="00BD5331"/>
    <w:rsid w:val="00CB2063"/>
    <w:rsid w:val="00CC636A"/>
    <w:rsid w:val="00D91C14"/>
    <w:rsid w:val="00E734FB"/>
    <w:rsid w:val="00E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3A843-0A9C-4631-BEF4-4A149828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FB"/>
  </w:style>
  <w:style w:type="paragraph" w:styleId="Footer">
    <w:name w:val="footer"/>
    <w:basedOn w:val="Normal"/>
    <w:link w:val="FooterChar"/>
    <w:uiPriority w:val="99"/>
    <w:unhideWhenUsed/>
    <w:rsid w:val="00E7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FB"/>
  </w:style>
  <w:style w:type="paragraph" w:styleId="BalloonText">
    <w:name w:val="Balloon Text"/>
    <w:basedOn w:val="Normal"/>
    <w:link w:val="BalloonTextChar"/>
    <w:uiPriority w:val="99"/>
    <w:semiHidden/>
    <w:unhideWhenUsed/>
    <w:rsid w:val="00BD1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Wilcox</dc:creator>
  <cp:keywords/>
  <dc:description/>
  <cp:lastModifiedBy>Ryan Wilcox</cp:lastModifiedBy>
  <cp:revision>4</cp:revision>
  <cp:lastPrinted>2017-05-03T13:51:00Z</cp:lastPrinted>
  <dcterms:created xsi:type="dcterms:W3CDTF">2017-05-03T14:26:00Z</dcterms:created>
  <dcterms:modified xsi:type="dcterms:W3CDTF">2017-05-03T15:05:00Z</dcterms:modified>
</cp:coreProperties>
</file>