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AF" w:rsidRDefault="009D2FAF" w:rsidP="009868DA">
      <w:r w:rsidRPr="009D2FAF">
        <w:t xml:space="preserve">1. </w:t>
      </w:r>
      <w:r w:rsidRPr="009D2FAF">
        <w:rPr>
          <w:rFonts w:ascii="Cambria Math" w:hAnsi="Cambria Math" w:cs="Cambria Math"/>
        </w:rPr>
        <w:t>∠</w:t>
      </w:r>
      <w:r w:rsidRPr="009D2FAF">
        <w:t xml:space="preserve">PNQ is inscribed in circle O and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 = 70</m:t>
        </m:r>
        <m:r>
          <w:rPr>
            <w:rFonts w:ascii="Cambria Math" w:hAnsi="Cambria Math" w:cs="Times New Roman"/>
          </w:rPr>
          <m:t>°</m:t>
        </m:r>
        <m:r>
          <w:rPr>
            <w:rFonts w:ascii="Cambria Math" w:hAnsi="Cambria Math"/>
          </w:rPr>
          <m:t>.</m:t>
        </m:r>
      </m:oMath>
      <w:r w:rsidRPr="009D2FAF">
        <w:t xml:space="preserve"> </w:t>
      </w:r>
    </w:p>
    <w:p w:rsidR="009D2FAF" w:rsidRDefault="009D2FAF" w:rsidP="009868DA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E12AB2" wp14:editId="4AD057C7">
            <wp:extent cx="1133856" cy="1197864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AF" w:rsidRDefault="009D2FAF" w:rsidP="009868DA">
      <w:r w:rsidRPr="009D2FAF">
        <w:t xml:space="preserve">a. What is the measure of </w:t>
      </w:r>
      <w:r w:rsidRPr="009D2FAF">
        <w:rPr>
          <w:rFonts w:ascii="Cambria Math" w:hAnsi="Cambria Math" w:cs="Cambria Math"/>
        </w:rPr>
        <w:t>∠</w:t>
      </w:r>
      <w:r w:rsidRPr="009D2FAF">
        <w:t xml:space="preserve">POQ? </w:t>
      </w:r>
    </w:p>
    <w:p w:rsidR="009D2FAF" w:rsidRDefault="009D2FAF" w:rsidP="009868DA"/>
    <w:p w:rsidR="009D2FAF" w:rsidRDefault="009D2FAF" w:rsidP="009868DA">
      <w:r w:rsidRPr="009D2FAF">
        <w:t xml:space="preserve">b. What is the relationship between </w:t>
      </w:r>
      <w:r w:rsidRPr="009D2FAF">
        <w:rPr>
          <w:rFonts w:ascii="Cambria Math" w:hAnsi="Cambria Math" w:cs="Cambria Math"/>
        </w:rPr>
        <w:t>∠</w:t>
      </w:r>
      <w:r w:rsidRPr="009D2FAF">
        <w:t xml:space="preserve">POQ and </w:t>
      </w:r>
      <w:r w:rsidRPr="009D2FAF">
        <w:rPr>
          <w:rFonts w:ascii="Cambria Math" w:hAnsi="Cambria Math" w:cs="Cambria Math"/>
        </w:rPr>
        <w:t>∠</w:t>
      </w:r>
      <w:r w:rsidRPr="009D2FAF">
        <w:t xml:space="preserve">PNQ? </w:t>
      </w:r>
    </w:p>
    <w:p w:rsidR="009D2FAF" w:rsidRDefault="009D2FAF" w:rsidP="009868DA"/>
    <w:p w:rsidR="009E3028" w:rsidRDefault="009D2FAF" w:rsidP="009868DA">
      <w:r w:rsidRPr="009D2FAF">
        <w:t xml:space="preserve">c. What is the measure of </w:t>
      </w:r>
      <w:r w:rsidRPr="009D2FAF">
        <w:rPr>
          <w:rFonts w:ascii="Cambria Math" w:hAnsi="Cambria Math" w:cs="Cambria Math"/>
        </w:rPr>
        <w:t>∠</w:t>
      </w:r>
      <w:r w:rsidRPr="009D2FAF">
        <w:t>PNQ?</w:t>
      </w:r>
      <w:r w:rsidR="00BD5331" w:rsidRPr="009E3028">
        <w:t xml:space="preserve"> </w:t>
      </w:r>
    </w:p>
    <w:p w:rsidR="009D2FAF" w:rsidRDefault="009D2FAF" w:rsidP="009868DA"/>
    <w:p w:rsidR="009D2FAF" w:rsidRDefault="009D2FAF" w:rsidP="009868DA">
      <w:r w:rsidRPr="009D2FAF">
        <w:t xml:space="preserve">2. In circle P below,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D2FAF">
        <w:t xml:space="preserve"> is a diameter. </w:t>
      </w:r>
    </w:p>
    <w:p w:rsidR="009D2FAF" w:rsidRDefault="009D2FAF" w:rsidP="009868DA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CB08B3D" wp14:editId="7B611979">
            <wp:extent cx="1216152" cy="1197864"/>
            <wp:effectExtent l="0" t="0" r="3175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AF" w:rsidRDefault="009D2FAF" w:rsidP="009868DA">
      <w:proofErr w:type="gramStart"/>
      <w:r w:rsidRPr="009D2FAF">
        <w:t xml:space="preserve">If </w:t>
      </w:r>
      <w:proofErr w:type="gramEnd"/>
      <m:oMath>
        <m:r>
          <w:rPr>
            <w:rFonts w:ascii="Cambria Math" w:hAnsi="Cambria Math"/>
          </w:rPr>
          <m:t>m</m:t>
        </m:r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APC = 100</m:t>
        </m:r>
        <m:r>
          <w:rPr>
            <w:rFonts w:ascii="Cambria Math" w:hAnsi="Cambria Math" w:cs="Times New Roman"/>
          </w:rPr>
          <m:t>°</m:t>
        </m:r>
      </m:oMath>
      <w:r w:rsidRPr="009D2FAF">
        <w:t xml:space="preserve">, find the following: </w:t>
      </w:r>
    </w:p>
    <w:p w:rsidR="009D2FAF" w:rsidRDefault="009D2FAF" w:rsidP="009868DA"/>
    <w:p w:rsidR="009D2FAF" w:rsidRDefault="009D2FAF" w:rsidP="009868DA">
      <w:proofErr w:type="gramStart"/>
      <w:r w:rsidRPr="009D2FAF">
        <w:t>a</w:t>
      </w:r>
      <w:proofErr w:type="gramEnd"/>
      <w:r w:rsidRPr="009D2FAF">
        <w:t xml:space="preserve">.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BPC</m:t>
        </m:r>
      </m:oMath>
      <w:r w:rsidRPr="009D2FAF">
        <w:t xml:space="preserve"> </w:t>
      </w:r>
      <w:r>
        <w:tab/>
      </w:r>
      <w:r>
        <w:tab/>
      </w:r>
    </w:p>
    <w:p w:rsidR="009D2FAF" w:rsidRDefault="009D2FAF" w:rsidP="009868DA"/>
    <w:p w:rsidR="009D2FAF" w:rsidRDefault="009D2FAF" w:rsidP="009868DA">
      <w:proofErr w:type="gramStart"/>
      <w:r w:rsidRPr="009D2FAF">
        <w:t>b</w:t>
      </w:r>
      <w:proofErr w:type="gramEnd"/>
      <w:r w:rsidRPr="009D2FAF">
        <w:t xml:space="preserve">.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BAC</m:t>
        </m:r>
      </m:oMath>
      <w:r w:rsidRPr="009D2FAF">
        <w:t xml:space="preserve"> </w:t>
      </w:r>
    </w:p>
    <w:p w:rsidR="009D2FAF" w:rsidRDefault="009D2FAF" w:rsidP="009868DA"/>
    <w:p w:rsidR="009D2FAF" w:rsidRDefault="009D2FAF" w:rsidP="009868DA">
      <w:proofErr w:type="gramStart"/>
      <w:r w:rsidRPr="009D2FAF">
        <w:t>c</w:t>
      </w:r>
      <w:proofErr w:type="gramEnd"/>
      <w:r w:rsidRPr="009D2FAF">
        <w:t xml:space="preserve">.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9D2FAF">
        <w:t xml:space="preserve"> </w:t>
      </w:r>
    </w:p>
    <w:p w:rsidR="009D2FAF" w:rsidRDefault="009D2FAF" w:rsidP="009868DA"/>
    <w:p w:rsidR="009D2FAF" w:rsidRDefault="009D2FAF" w:rsidP="009868DA">
      <w:pPr>
        <w:rPr>
          <w:rFonts w:eastAsiaTheme="minorEastAsia"/>
        </w:rPr>
      </w:pPr>
      <w:proofErr w:type="gramStart"/>
      <w:r w:rsidRPr="009D2FAF">
        <w:t>d</w:t>
      </w:r>
      <w:proofErr w:type="gramEnd"/>
      <w:r w:rsidRPr="009D2FAF">
        <w:t xml:space="preserve">.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9D2FAF" w:rsidRDefault="009D2FAF" w:rsidP="009868DA">
      <w:pPr>
        <w:rPr>
          <w:rFonts w:eastAsiaTheme="minorEastAsia"/>
        </w:rPr>
      </w:pPr>
    </w:p>
    <w:p w:rsidR="009D2FAF" w:rsidRDefault="009D2FAF" w:rsidP="009868DA">
      <w:pPr>
        <w:rPr>
          <w:rFonts w:eastAsiaTheme="minorEastAsia"/>
        </w:rPr>
      </w:pPr>
    </w:p>
    <w:p w:rsidR="009D2FAF" w:rsidRDefault="009D2FAF" w:rsidP="009868DA">
      <w:r w:rsidRPr="009D2FAF">
        <w:t xml:space="preserve">3. In circle P below,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DG</m:t>
            </m:r>
          </m:e>
        </m:acc>
      </m:oMath>
      <w:r w:rsidRPr="009D2FAF">
        <w:t xml:space="preserve"> is a tangent.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</m:t>
            </m:r>
          </m:e>
        </m:acc>
      </m:oMath>
      <w:r w:rsidRPr="009D2FAF">
        <w:t xml:space="preserve"> = 8,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Pr="009D2FAF">
        <w:t xml:space="preserve"> = 6,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BF</m:t>
            </m:r>
          </m:e>
        </m:acc>
      </m:oMath>
      <w:r w:rsidRPr="009D2FAF">
        <w:t xml:space="preserve"> = 4,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  <w:r w:rsidRPr="009D2FAF">
        <w:t xml:space="preserve"> = 8. </w:t>
      </w:r>
    </w:p>
    <w:p w:rsidR="009D2FAF" w:rsidRDefault="009D2FAF" w:rsidP="009868DA">
      <w:r>
        <w:rPr>
          <w:noProof/>
        </w:rPr>
        <w:drawing>
          <wp:inline distT="0" distB="0" distL="0" distR="0" wp14:anchorId="25A4CD8A" wp14:editId="47D3FDE5">
            <wp:extent cx="2221992" cy="1453896"/>
            <wp:effectExtent l="0" t="0" r="698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AF" w:rsidRDefault="009D2FAF" w:rsidP="009868DA">
      <w:r w:rsidRPr="009D2FAF">
        <w:t xml:space="preserve">Find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 w:rsidRPr="009D2FAF">
        <w:t xml:space="preserve"> </w:t>
      </w:r>
      <w:proofErr w:type="gramStart"/>
      <w:r w:rsidRPr="009D2FAF"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DG</m:t>
            </m:r>
          </m:e>
        </m:acc>
      </m:oMath>
      <w:r w:rsidRPr="009D2FAF">
        <w:t>.</w:t>
      </w:r>
    </w:p>
    <w:p w:rsidR="009D2FAF" w:rsidRDefault="009D2FAF" w:rsidP="009868DA"/>
    <w:p w:rsidR="009D2FAF" w:rsidRDefault="009D2FAF" w:rsidP="009868DA"/>
    <w:p w:rsidR="009D2FAF" w:rsidRDefault="009D2FAF" w:rsidP="009868DA"/>
    <w:p w:rsidR="009D2FAF" w:rsidRDefault="009D2FAF" w:rsidP="009868DA">
      <w:r w:rsidRPr="009D2FAF">
        <w:lastRenderedPageBreak/>
        <w:t xml:space="preserve">4. In this circle,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D2FAF">
        <w:t xml:space="preserve"> is tangent to the circle at point </w:t>
      </w:r>
      <w:r w:rsidRPr="009D2FAF">
        <w:rPr>
          <w:i/>
        </w:rPr>
        <w:t>B</w:t>
      </w:r>
      <w:r w:rsidRPr="009D2FAF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9D2FAF">
        <w:t xml:space="preserve"> is tangent to the circle at point </w:t>
      </w:r>
      <w:r w:rsidRPr="009D2FAF">
        <w:rPr>
          <w:i/>
        </w:rPr>
        <w:t>C</w:t>
      </w:r>
      <w:r w:rsidRPr="009D2FAF">
        <w:t xml:space="preserve">, and point </w:t>
      </w:r>
      <w:r w:rsidRPr="009D2FAF">
        <w:rPr>
          <w:i/>
        </w:rPr>
        <w:t>D</w:t>
      </w:r>
      <w:r w:rsidRPr="009D2FAF">
        <w:t xml:space="preserve"> lies on the circle. What </w:t>
      </w:r>
      <w:proofErr w:type="gramStart"/>
      <w:r w:rsidRPr="009D2FAF">
        <w:t xml:space="preserve">is </w:t>
      </w:r>
      <w:proofErr w:type="gramEnd"/>
      <m:oMath>
        <m:r>
          <w:rPr>
            <w:rFonts w:ascii="Cambria Math" w:hAnsi="Cambria Math"/>
          </w:rPr>
          <m:t>m</m:t>
        </m:r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BAC</m:t>
        </m:r>
      </m:oMath>
      <w:r w:rsidRPr="009D2FAF">
        <w:t>?</w:t>
      </w:r>
    </w:p>
    <w:p w:rsidR="009D2FAF" w:rsidRDefault="009D2FAF" w:rsidP="009868DA">
      <w:r>
        <w:rPr>
          <w:noProof/>
        </w:rPr>
        <w:drawing>
          <wp:inline distT="0" distB="0" distL="0" distR="0" wp14:anchorId="6F53058B" wp14:editId="73F740AC">
            <wp:extent cx="1115568" cy="1517904"/>
            <wp:effectExtent l="0" t="0" r="889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AF" w:rsidRDefault="009D2FAF" w:rsidP="009868DA"/>
    <w:p w:rsidR="009D2FAF" w:rsidRDefault="009D2FAF" w:rsidP="009868DA">
      <w:r>
        <w:t xml:space="preserve">5. </w:t>
      </w:r>
      <w:r w:rsidRPr="009D2FAF">
        <w:t xml:space="preserve">Circle P is dilated to form circle P′. Which statement is ALWAYS true? </w:t>
      </w:r>
    </w:p>
    <w:p w:rsidR="009D2FAF" w:rsidRDefault="009D2FAF" w:rsidP="009868DA"/>
    <w:p w:rsidR="009D2FAF" w:rsidRDefault="009D2FAF" w:rsidP="009868DA">
      <w:r w:rsidRPr="009D2FAF">
        <w:t xml:space="preserve">A. The radius of circle P is equal to the radius of circle P′. </w:t>
      </w:r>
    </w:p>
    <w:p w:rsidR="009D2FAF" w:rsidRDefault="009D2FAF" w:rsidP="009868DA"/>
    <w:p w:rsidR="009D2FAF" w:rsidRDefault="009D2FAF" w:rsidP="009868DA">
      <w:r w:rsidRPr="009D2FAF">
        <w:t xml:space="preserve">B. The length of any chord in circle P is greater than the length of any chord in circle P′. </w:t>
      </w:r>
    </w:p>
    <w:p w:rsidR="009D2FAF" w:rsidRDefault="009D2FAF" w:rsidP="009868DA"/>
    <w:p w:rsidR="009D2FAF" w:rsidRDefault="009D2FAF" w:rsidP="009868DA">
      <w:r w:rsidRPr="009D2FAF">
        <w:t xml:space="preserve">C. The diameter of circle P is greater than the diameter of circle P′. </w:t>
      </w:r>
    </w:p>
    <w:p w:rsidR="009D2FAF" w:rsidRDefault="009D2FAF" w:rsidP="009868DA"/>
    <w:p w:rsidR="009D2FAF" w:rsidRDefault="009D2FAF" w:rsidP="009868DA">
      <w:r w:rsidRPr="009D2FAF">
        <w:t>D. The ratio of the diameter to the circumference is the same for both circles.</w:t>
      </w:r>
    </w:p>
    <w:p w:rsidR="009D2FAF" w:rsidRDefault="009D2FAF" w:rsidP="009868DA"/>
    <w:p w:rsidR="009D2FAF" w:rsidRDefault="009D2FAF" w:rsidP="009868DA"/>
    <w:p w:rsidR="00AA443F" w:rsidRDefault="009D2FAF" w:rsidP="009868DA">
      <w:r>
        <w:t xml:space="preserve">6. </w:t>
      </w:r>
      <w:r w:rsidR="00AA443F" w:rsidRPr="00AA443F">
        <w:t xml:space="preserve">In the circle shown,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AA443F" w:rsidRPr="00AA443F">
        <w:t xml:space="preserve"> is a diameter </w:t>
      </w:r>
      <w:proofErr w:type="gramStart"/>
      <w:r w:rsidR="00AA443F" w:rsidRPr="00AA443F">
        <w:t xml:space="preserve">and </w:t>
      </w:r>
      <w:proofErr w:type="gramEnd"/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= 120°</m:t>
        </m:r>
      </m:oMath>
      <w:r w:rsidR="00AA443F" w:rsidRPr="00AA443F">
        <w:t xml:space="preserve">. </w:t>
      </w:r>
    </w:p>
    <w:p w:rsidR="00AA443F" w:rsidRDefault="00AA443F" w:rsidP="009868DA">
      <w:r>
        <w:rPr>
          <w:noProof/>
        </w:rPr>
        <w:drawing>
          <wp:inline distT="0" distB="0" distL="0" distR="0" wp14:anchorId="6A2176FC" wp14:editId="27FB848D">
            <wp:extent cx="1645920" cy="1527048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3F" w:rsidRDefault="00AA443F" w:rsidP="009868DA">
      <w:r w:rsidRPr="00AA443F">
        <w:t xml:space="preserve">What is the measure of </w:t>
      </w:r>
      <w:r w:rsidRPr="00AA443F">
        <w:rPr>
          <w:rFonts w:ascii="Cambria Math" w:hAnsi="Cambria Math" w:cs="Cambria Math"/>
        </w:rPr>
        <w:t>∠</w:t>
      </w:r>
      <w:r w:rsidRPr="00AA443F">
        <w:t xml:space="preserve">ABC? </w:t>
      </w:r>
    </w:p>
    <w:p w:rsidR="00AA443F" w:rsidRDefault="00AA443F" w:rsidP="009868DA"/>
    <w:p w:rsidR="009D2FAF" w:rsidRDefault="00AA443F" w:rsidP="009868DA">
      <w:r w:rsidRPr="00AA443F">
        <w:t>A. 15</w:t>
      </w:r>
      <w:r w:rsidRPr="00AA443F">
        <w:rPr>
          <w:rFonts w:cs="Times New Roman"/>
        </w:rPr>
        <w:t>°</w:t>
      </w:r>
      <w:r w:rsidRPr="00AA443F">
        <w:t xml:space="preserve"> </w:t>
      </w:r>
      <w:r>
        <w:tab/>
      </w:r>
      <w:r>
        <w:tab/>
      </w:r>
      <w:r>
        <w:tab/>
      </w:r>
      <w:r w:rsidRPr="00AA443F">
        <w:t>B. 30</w:t>
      </w:r>
      <w:r w:rsidRPr="00AA443F">
        <w:rPr>
          <w:rFonts w:cs="Times New Roman"/>
        </w:rPr>
        <w:t>°</w:t>
      </w:r>
      <w:r w:rsidRPr="00AA443F">
        <w:t xml:space="preserve"> </w:t>
      </w:r>
      <w:r>
        <w:tab/>
      </w:r>
      <w:r>
        <w:tab/>
      </w:r>
      <w:r>
        <w:tab/>
      </w:r>
      <w:r w:rsidRPr="00AA443F">
        <w:t>C. 60</w:t>
      </w:r>
      <w:r w:rsidRPr="00AA443F">
        <w:rPr>
          <w:rFonts w:cs="Times New Roman"/>
        </w:rPr>
        <w:t>°</w:t>
      </w:r>
      <w:r w:rsidRPr="00AA443F">
        <w:t xml:space="preserve"> </w:t>
      </w:r>
      <w:r>
        <w:tab/>
      </w:r>
      <w:r>
        <w:tab/>
      </w:r>
      <w:r>
        <w:tab/>
      </w:r>
      <w:r w:rsidRPr="00AA443F">
        <w:t>D. 120°</w:t>
      </w:r>
    </w:p>
    <w:p w:rsidR="00473618" w:rsidRDefault="00473618" w:rsidP="009868DA"/>
    <w:p w:rsidR="00473618" w:rsidRDefault="00473618" w:rsidP="009868DA"/>
    <w:p w:rsidR="00473618" w:rsidRDefault="00473618" w:rsidP="009868DA"/>
    <w:p w:rsidR="00473618" w:rsidRDefault="00473618" w:rsidP="009868DA"/>
    <w:p w:rsidR="00473618" w:rsidRDefault="00473618" w:rsidP="009868DA"/>
    <w:p w:rsidR="00473618" w:rsidRDefault="00473618" w:rsidP="009868DA"/>
    <w:p w:rsidR="00473618" w:rsidRDefault="00473618" w:rsidP="009868DA"/>
    <w:p w:rsidR="00473618" w:rsidRDefault="00473618" w:rsidP="009868DA"/>
    <w:p w:rsidR="00473618" w:rsidRDefault="00473618" w:rsidP="009868DA"/>
    <w:p w:rsidR="00473618" w:rsidRDefault="00473618" w:rsidP="009868DA"/>
    <w:p w:rsidR="00473618" w:rsidRDefault="00473618" w:rsidP="009868DA"/>
    <w:p w:rsidR="00473618" w:rsidRDefault="000A4157" w:rsidP="009868DA">
      <w:r>
        <w:lastRenderedPageBreak/>
        <w:t>7</w:t>
      </w:r>
      <w:r w:rsidR="00473618" w:rsidRPr="00473618">
        <w:t xml:space="preserve">. Circles A, B, and C have a central angle measuring 100°. The length of each radius and the length of each intercepted arc are shown. </w:t>
      </w:r>
    </w:p>
    <w:p w:rsidR="00473618" w:rsidRDefault="00473618" w:rsidP="009868DA">
      <w:r>
        <w:tab/>
      </w:r>
      <w:r>
        <w:rPr>
          <w:noProof/>
        </w:rPr>
        <w:drawing>
          <wp:inline distT="0" distB="0" distL="0" distR="0" wp14:anchorId="126227AC" wp14:editId="089E5789">
            <wp:extent cx="4626864" cy="1362456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618" w:rsidRDefault="00473618" w:rsidP="009868DA">
      <w:r w:rsidRPr="00473618">
        <w:t xml:space="preserve">a. What is the ratio of the radius of circle B to the radius of circle A? </w:t>
      </w:r>
    </w:p>
    <w:p w:rsidR="00473618" w:rsidRDefault="00473618" w:rsidP="009868DA"/>
    <w:p w:rsidR="00473618" w:rsidRDefault="00473618" w:rsidP="009868DA">
      <w:r w:rsidRPr="00473618">
        <w:t xml:space="preserve">b. What is the ratio of the length of the intercepted arc of circle B to the length of the intercepted arc of circle A? </w:t>
      </w:r>
    </w:p>
    <w:p w:rsidR="00473618" w:rsidRDefault="00473618" w:rsidP="009868DA"/>
    <w:p w:rsidR="00473618" w:rsidRDefault="00473618" w:rsidP="009868DA">
      <w:proofErr w:type="gramStart"/>
      <w:r w:rsidRPr="00473618">
        <w:t>c</w:t>
      </w:r>
      <w:proofErr w:type="gramEnd"/>
      <w:r w:rsidRPr="00473618">
        <w:t xml:space="preserve">. Compare the ratios in parts (a) and (b). </w:t>
      </w:r>
    </w:p>
    <w:p w:rsidR="00473618" w:rsidRDefault="00473618" w:rsidP="009868DA"/>
    <w:p w:rsidR="00473618" w:rsidRDefault="00473618" w:rsidP="009868DA">
      <w:r w:rsidRPr="00473618">
        <w:t xml:space="preserve">d. What is the ratio of the radius of circle C to the radius of circle B? </w:t>
      </w:r>
    </w:p>
    <w:p w:rsidR="00473618" w:rsidRDefault="00473618" w:rsidP="009868DA"/>
    <w:p w:rsidR="00473618" w:rsidRDefault="00473618" w:rsidP="009868DA">
      <w:r w:rsidRPr="00473618">
        <w:t xml:space="preserve">e. What is the ratio of the length of the intercepted arc of circle C to the length of the intercepted arc of circle B? </w:t>
      </w:r>
    </w:p>
    <w:p w:rsidR="00473618" w:rsidRDefault="00473618" w:rsidP="009868DA"/>
    <w:p w:rsidR="000A4157" w:rsidRDefault="000A4157" w:rsidP="009868DA"/>
    <w:p w:rsidR="00473618" w:rsidRDefault="00473618" w:rsidP="009868DA">
      <w:r w:rsidRPr="00473618">
        <w:t xml:space="preserve">f. Compare the ratios in parts (d) and (e). </w:t>
      </w:r>
    </w:p>
    <w:p w:rsidR="00473618" w:rsidRDefault="00473618" w:rsidP="009868DA"/>
    <w:p w:rsidR="000A4157" w:rsidRDefault="000A4157" w:rsidP="009868DA"/>
    <w:p w:rsidR="00473618" w:rsidRDefault="00473618" w:rsidP="009868DA">
      <w:r w:rsidRPr="00473618">
        <w:t xml:space="preserve">g. Based on your observations of circles A, B, and C, what conjecture can you make about the length of the arc intercepted by a central angle and the radius? </w:t>
      </w:r>
    </w:p>
    <w:p w:rsidR="00473618" w:rsidRDefault="00473618" w:rsidP="009868DA"/>
    <w:p w:rsidR="000A4157" w:rsidRDefault="000A4157" w:rsidP="009868DA"/>
    <w:p w:rsidR="00473618" w:rsidRDefault="00473618" w:rsidP="009868DA">
      <w:r w:rsidRPr="00473618">
        <w:t>h. What is the ratio of arc length to radius for each circle?</w:t>
      </w:r>
    </w:p>
    <w:p w:rsidR="00473618" w:rsidRDefault="00473618" w:rsidP="009868DA"/>
    <w:p w:rsidR="000A4157" w:rsidRDefault="000A4157" w:rsidP="009868DA"/>
    <w:p w:rsidR="00473618" w:rsidRDefault="00473618" w:rsidP="009868DA"/>
    <w:p w:rsidR="000A4157" w:rsidRDefault="000A4157" w:rsidP="009868DA">
      <w:r>
        <w:t xml:space="preserve">8. </w:t>
      </w:r>
      <w:r w:rsidRPr="000A4157">
        <w:t xml:space="preserve">2. Circle A is shown. </w:t>
      </w:r>
    </w:p>
    <w:p w:rsidR="000A4157" w:rsidRDefault="000A4157" w:rsidP="009868DA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703FA13" wp14:editId="4D704409">
            <wp:extent cx="1234440" cy="112471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618" w:rsidRDefault="000A4157" w:rsidP="009868DA">
      <w:r w:rsidRPr="000A4157">
        <w:t>If x = 50, what is the area of the shaded sector of circle A?</w:t>
      </w:r>
    </w:p>
    <w:p w:rsidR="000A4157" w:rsidRDefault="000A4157" w:rsidP="009868DA"/>
    <w:p w:rsidR="000A4157" w:rsidRDefault="000A4157" w:rsidP="009868DA"/>
    <w:p w:rsidR="000A4157" w:rsidRDefault="000A4157" w:rsidP="009868DA"/>
    <w:p w:rsidR="000A4157" w:rsidRDefault="000A4157" w:rsidP="009868DA"/>
    <w:p w:rsidR="000A4157" w:rsidRDefault="000A4157" w:rsidP="009868DA">
      <w:r>
        <w:lastRenderedPageBreak/>
        <w:t xml:space="preserve">9. </w:t>
      </w:r>
      <w:r w:rsidRPr="000A4157">
        <w:t xml:space="preserve">Circle E is shown. </w:t>
      </w:r>
    </w:p>
    <w:p w:rsidR="000A4157" w:rsidRDefault="00EE5084" w:rsidP="009868DA">
      <w:r>
        <w:tab/>
      </w:r>
      <w:r>
        <w:tab/>
      </w:r>
      <w:r>
        <w:tab/>
      </w:r>
      <w:r>
        <w:tab/>
      </w:r>
      <w:r w:rsidR="000A4157">
        <w:rPr>
          <w:noProof/>
        </w:rPr>
        <w:drawing>
          <wp:inline distT="0" distB="0" distL="0" distR="0" wp14:anchorId="1E43306F" wp14:editId="49DD73BC">
            <wp:extent cx="941832" cy="9509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157" w:rsidRDefault="000A4157" w:rsidP="009868DA">
      <w:r w:rsidRPr="000A4157">
        <w:t xml:space="preserve">What is the length </w:t>
      </w:r>
      <w:proofErr w:type="gramStart"/>
      <w:r w:rsidRPr="000A4157">
        <w:t xml:space="preserve">of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A4157">
        <w:t>?</w:t>
      </w:r>
    </w:p>
    <w:p w:rsidR="000A4157" w:rsidRDefault="000A4157" w:rsidP="009868DA">
      <w:r>
        <w:rPr>
          <w:noProof/>
        </w:rPr>
        <w:drawing>
          <wp:inline distT="0" distB="0" distL="0" distR="0" wp14:anchorId="443C086C" wp14:editId="3E5DD981">
            <wp:extent cx="81915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E2659C6" wp14:editId="19AA793A">
            <wp:extent cx="809625" cy="333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>
      <w:r>
        <w:rPr>
          <w:noProof/>
        </w:rPr>
        <w:drawing>
          <wp:inline distT="0" distB="0" distL="0" distR="0" wp14:anchorId="135CFA85" wp14:editId="1E790F4D">
            <wp:extent cx="819150" cy="33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C10429" wp14:editId="4103E3EB">
            <wp:extent cx="8382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/>
    <w:p w:rsidR="00EE5084" w:rsidRDefault="00EE5084" w:rsidP="009868DA"/>
    <w:p w:rsidR="00EE5084" w:rsidRDefault="00EE5084" w:rsidP="009868DA">
      <w:r>
        <w:t xml:space="preserve">10. </w:t>
      </w:r>
      <w:r w:rsidRPr="00EE5084">
        <w:t xml:space="preserve">Circle Y is shown. </w:t>
      </w:r>
    </w:p>
    <w:p w:rsidR="00EE5084" w:rsidRDefault="00EE5084" w:rsidP="009868DA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F9EBFA5" wp14:editId="387F27A3">
            <wp:extent cx="987552" cy="1005840"/>
            <wp:effectExtent l="0" t="0" r="317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>
      <w:r w:rsidRPr="00EE5084">
        <w:t>What is the area of the shaded part of the circle?</w:t>
      </w:r>
    </w:p>
    <w:p w:rsidR="00EE5084" w:rsidRDefault="00EE5084" w:rsidP="009868DA">
      <w:r>
        <w:rPr>
          <w:noProof/>
        </w:rPr>
        <w:drawing>
          <wp:inline distT="0" distB="0" distL="0" distR="0" wp14:anchorId="549A1D78" wp14:editId="3001B799">
            <wp:extent cx="847725" cy="39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658F5B" wp14:editId="59F0E60E">
            <wp:extent cx="962025" cy="352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>
      <w:r>
        <w:rPr>
          <w:noProof/>
        </w:rPr>
        <w:drawing>
          <wp:inline distT="0" distB="0" distL="0" distR="0" wp14:anchorId="4B35DCE9" wp14:editId="25589314">
            <wp:extent cx="933450" cy="390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E77C8B8" wp14:editId="06AD4DA1">
            <wp:extent cx="933450" cy="390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/>
    <w:p w:rsidR="00EE5084" w:rsidRDefault="00EE5084" w:rsidP="009868DA"/>
    <w:p w:rsidR="00EE5084" w:rsidRDefault="00EE5084" w:rsidP="009868DA"/>
    <w:p w:rsidR="00EE5084" w:rsidRDefault="00EE5084" w:rsidP="009868DA">
      <w:r>
        <w:t xml:space="preserve">11. </w:t>
      </w:r>
      <w:r w:rsidRPr="00EE5084">
        <w:t xml:space="preserve">The spokes of a bicycle wheel form 10 congruent central angles. The diameter of the circle formed by the outer edge of the wheel is 18 inches. </w:t>
      </w:r>
    </w:p>
    <w:p w:rsidR="00EE5084" w:rsidRDefault="00EE5084" w:rsidP="009868DA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35A3A86" wp14:editId="71EB0821">
            <wp:extent cx="1289304" cy="1335024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>
      <w:r w:rsidRPr="00EE5084">
        <w:t xml:space="preserve">What is the length, to the nearest 0.1 inch, of the outer edge of the wheel between two consecutive spokes? </w:t>
      </w:r>
    </w:p>
    <w:p w:rsidR="00EE5084" w:rsidRDefault="00EE5084" w:rsidP="009868DA"/>
    <w:p w:rsidR="00EE5084" w:rsidRDefault="00EE5084" w:rsidP="009868DA">
      <w:r w:rsidRPr="00EE5084">
        <w:t xml:space="preserve">A. 1.8 inches </w:t>
      </w:r>
      <w:r>
        <w:tab/>
      </w:r>
      <w:r>
        <w:tab/>
      </w:r>
      <w:r>
        <w:tab/>
      </w:r>
      <w:r w:rsidRPr="00EE5084">
        <w:t xml:space="preserve">B. 5.7 inches </w:t>
      </w:r>
      <w:r>
        <w:tab/>
      </w:r>
      <w:r>
        <w:tab/>
      </w:r>
      <w:r>
        <w:tab/>
      </w:r>
      <w:r w:rsidRPr="00EE5084">
        <w:t xml:space="preserve">C. 11.3 inches </w:t>
      </w:r>
      <w:r>
        <w:tab/>
      </w:r>
      <w:r>
        <w:tab/>
      </w:r>
      <w:r w:rsidRPr="00EE5084">
        <w:t>D. 25.4 inches</w:t>
      </w:r>
    </w:p>
    <w:p w:rsidR="00EE5084" w:rsidRDefault="00EE5084" w:rsidP="009868DA"/>
    <w:p w:rsidR="00EE5084" w:rsidRDefault="00EE5084" w:rsidP="009868DA"/>
    <w:p w:rsidR="000A4157" w:rsidRDefault="000A4157" w:rsidP="009868DA"/>
    <w:p w:rsidR="00EE5084" w:rsidRDefault="00EE5084" w:rsidP="009868DA">
      <w:r>
        <w:rPr>
          <w:b/>
        </w:rPr>
        <w:lastRenderedPageBreak/>
        <w:t>Volume</w:t>
      </w:r>
    </w:p>
    <w:p w:rsidR="00EE5084" w:rsidRDefault="00EE5084" w:rsidP="009868DA"/>
    <w:p w:rsidR="00EE5084" w:rsidRDefault="00EE5084" w:rsidP="009868DA">
      <w:r>
        <w:t xml:space="preserve">12. </w:t>
      </w:r>
      <w:r w:rsidRPr="00EE5084">
        <w:t>What is the volume of the cone shown below?</w:t>
      </w:r>
    </w:p>
    <w:p w:rsidR="00EE5084" w:rsidRDefault="00EE5084" w:rsidP="009868DA">
      <w:r>
        <w:tab/>
      </w:r>
      <w:r>
        <w:tab/>
      </w:r>
      <w:r>
        <w:rPr>
          <w:noProof/>
        </w:rPr>
        <w:drawing>
          <wp:inline distT="0" distB="0" distL="0" distR="0" wp14:anchorId="29882E9B" wp14:editId="61A48977">
            <wp:extent cx="1197864" cy="112471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/>
    <w:p w:rsidR="00EE5084" w:rsidRDefault="00EE5084" w:rsidP="009868DA">
      <w:r>
        <w:t xml:space="preserve">13. </w:t>
      </w:r>
      <w:r w:rsidRPr="00EE5084">
        <w:t>A sphere has a radius of 3 feet. What is the volume of the sphere?</w:t>
      </w:r>
    </w:p>
    <w:p w:rsidR="00EE5084" w:rsidRDefault="00EE5084" w:rsidP="009868DA"/>
    <w:p w:rsidR="00EE5084" w:rsidRDefault="00EE5084" w:rsidP="009868DA"/>
    <w:p w:rsidR="00EE5084" w:rsidRDefault="00EE5084" w:rsidP="009868DA"/>
    <w:p w:rsidR="00EE5084" w:rsidRDefault="00EE5084" w:rsidP="009868DA">
      <w:r>
        <w:t xml:space="preserve">14. </w:t>
      </w:r>
      <w:r w:rsidRPr="00EE5084">
        <w:t>A cylinder has a radius of 10 cm and a height of 9 cm. A cone has a radius of 10 cm and a height of 9 cm. Show that the volume of the cylinder is three times the volume of the cone.</w:t>
      </w:r>
    </w:p>
    <w:p w:rsidR="00EE5084" w:rsidRDefault="00EE5084" w:rsidP="009868DA"/>
    <w:p w:rsidR="00EE5084" w:rsidRDefault="00EE5084" w:rsidP="009868DA"/>
    <w:p w:rsidR="00EE5084" w:rsidRDefault="00EE5084" w:rsidP="009868DA"/>
    <w:p w:rsidR="00EE5084" w:rsidRDefault="00EE5084" w:rsidP="009868DA">
      <w:r>
        <w:t xml:space="preserve">15. </w:t>
      </w:r>
      <w:r w:rsidRPr="00EE5084">
        <w:t>Cylinder A and Cylinder B are shown below. What is the volume of each cylinder?</w:t>
      </w:r>
    </w:p>
    <w:p w:rsidR="00EE5084" w:rsidRDefault="00EE5084" w:rsidP="009868DA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49E227C" wp14:editId="0DBB32FB">
            <wp:extent cx="2157984" cy="1216152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/>
    <w:p w:rsidR="00EE5084" w:rsidRDefault="00EE5084" w:rsidP="009868DA">
      <w:r>
        <w:t xml:space="preserve">16. </w:t>
      </w:r>
      <w:r w:rsidRPr="00EE5084">
        <w:t xml:space="preserve">Jason constructed two cylinders using solid metal washers. The cylinders have the same height, but one of the cylinders is slanted as shown. Which statement is true about Jason’s cylinders? </w:t>
      </w:r>
    </w:p>
    <w:p w:rsidR="00EE5084" w:rsidRDefault="00EE5084" w:rsidP="009868DA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FB8934" wp14:editId="7ECBA7D6">
            <wp:extent cx="2029968" cy="603504"/>
            <wp:effectExtent l="0" t="0" r="889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Default="00EE5084" w:rsidP="009868DA">
      <w:r w:rsidRPr="00EE5084">
        <w:t xml:space="preserve">A. The cylinders have different volumes because they have different radii. </w:t>
      </w:r>
    </w:p>
    <w:p w:rsidR="00EE5084" w:rsidRDefault="00EE5084" w:rsidP="009868DA">
      <w:r w:rsidRPr="00EE5084">
        <w:t xml:space="preserve">B. The cylinders have different volumes because they have different surface areas. </w:t>
      </w:r>
    </w:p>
    <w:p w:rsidR="00EE5084" w:rsidRDefault="00EE5084" w:rsidP="009868DA">
      <w:r w:rsidRPr="00EE5084">
        <w:t xml:space="preserve">C. The cylinders have the same volume because each of the washers has the same height. </w:t>
      </w:r>
    </w:p>
    <w:p w:rsidR="00EE5084" w:rsidRDefault="00EE5084" w:rsidP="009868DA">
      <w:r w:rsidRPr="00EE5084">
        <w:t>D. The cylinders have the same volume because they have the same cross-sectional area at every plane parallel to the bases.</w:t>
      </w:r>
    </w:p>
    <w:p w:rsidR="00EE5084" w:rsidRDefault="00EE5084" w:rsidP="009868DA"/>
    <w:p w:rsidR="00EE5084" w:rsidRDefault="00EE5084" w:rsidP="009868DA">
      <w:r>
        <w:t xml:space="preserve">17. </w:t>
      </w:r>
      <w:r w:rsidRPr="00EE5084">
        <w:t xml:space="preserve">What is the volume of a cylinder with a radius of 3 in. and a height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E5084">
        <w:t xml:space="preserve"> in.?</w:t>
      </w:r>
    </w:p>
    <w:p w:rsidR="00EE5084" w:rsidRDefault="00EE5084" w:rsidP="009868DA"/>
    <w:p w:rsidR="00EE5084" w:rsidRDefault="00EE5084" w:rsidP="009868DA">
      <w:bookmarkStart w:id="0" w:name="_GoBack"/>
      <w:bookmarkEnd w:id="0"/>
      <w:r>
        <w:rPr>
          <w:noProof/>
        </w:rPr>
        <w:drawing>
          <wp:inline distT="0" distB="0" distL="0" distR="0" wp14:anchorId="4839DB11" wp14:editId="0C15F2E9">
            <wp:extent cx="819150" cy="381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0CE9570" wp14:editId="09CBEDC6">
            <wp:extent cx="838200" cy="390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2974E26" wp14:editId="5F429B7E">
            <wp:extent cx="781050" cy="342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70EDE6C" wp14:editId="6514FC2A">
            <wp:extent cx="723900" cy="323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84" w:rsidRPr="00EE5084" w:rsidRDefault="00EE5084" w:rsidP="009868DA"/>
    <w:sectPr w:rsidR="00EE5084" w:rsidRPr="00EE5084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AB" w:rsidRDefault="00192DAB" w:rsidP="00E734FB">
      <w:r>
        <w:separator/>
      </w:r>
    </w:p>
  </w:endnote>
  <w:endnote w:type="continuationSeparator" w:id="0">
    <w:p w:rsidR="00192DAB" w:rsidRDefault="00192DAB" w:rsidP="00E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AB" w:rsidRDefault="00192DAB" w:rsidP="00E734FB">
      <w:r>
        <w:separator/>
      </w:r>
    </w:p>
  </w:footnote>
  <w:footnote w:type="continuationSeparator" w:id="0">
    <w:p w:rsidR="00192DAB" w:rsidRDefault="00192DAB" w:rsidP="00E7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FB" w:rsidRDefault="009E3028">
    <w:pPr>
      <w:pStyle w:val="Header"/>
    </w:pPr>
    <w:r>
      <w:t>Geometry EOC Review</w:t>
    </w:r>
    <w:r>
      <w:tab/>
    </w:r>
    <w:r>
      <w:tab/>
      <w:t xml:space="preserve">Unit </w:t>
    </w:r>
    <w:r w:rsidR="009868DA">
      <w:t>4</w:t>
    </w:r>
    <w:r w:rsidR="00E734FB">
      <w:t xml:space="preserve"> Study Guide</w:t>
    </w:r>
  </w:p>
  <w:p w:rsidR="00E734FB" w:rsidRDefault="00E7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04469E"/>
    <w:rsid w:val="000A4157"/>
    <w:rsid w:val="00125078"/>
    <w:rsid w:val="001711B4"/>
    <w:rsid w:val="00192DAB"/>
    <w:rsid w:val="002C67F1"/>
    <w:rsid w:val="002D515A"/>
    <w:rsid w:val="00300BA1"/>
    <w:rsid w:val="00357B22"/>
    <w:rsid w:val="003A049E"/>
    <w:rsid w:val="00473618"/>
    <w:rsid w:val="009868DA"/>
    <w:rsid w:val="009D2FAF"/>
    <w:rsid w:val="009E3028"/>
    <w:rsid w:val="00AA443F"/>
    <w:rsid w:val="00BD161D"/>
    <w:rsid w:val="00BD5331"/>
    <w:rsid w:val="00CB2063"/>
    <w:rsid w:val="00CC636A"/>
    <w:rsid w:val="00D91C14"/>
    <w:rsid w:val="00E734FB"/>
    <w:rsid w:val="00E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3A843-0A9C-4631-BEF4-4A14982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FB"/>
  </w:style>
  <w:style w:type="paragraph" w:styleId="Footer">
    <w:name w:val="footer"/>
    <w:basedOn w:val="Normal"/>
    <w:link w:val="Foot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FB"/>
  </w:style>
  <w:style w:type="paragraph" w:styleId="BalloonText">
    <w:name w:val="Balloon Text"/>
    <w:basedOn w:val="Normal"/>
    <w:link w:val="BalloonTextChar"/>
    <w:uiPriority w:val="99"/>
    <w:semiHidden/>
    <w:unhideWhenUsed/>
    <w:rsid w:val="00BD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Wilcox</dc:creator>
  <cp:keywords/>
  <dc:description/>
  <cp:lastModifiedBy>Ryan Wilcox</cp:lastModifiedBy>
  <cp:revision>6</cp:revision>
  <cp:lastPrinted>2017-04-27T15:05:00Z</cp:lastPrinted>
  <dcterms:created xsi:type="dcterms:W3CDTF">2017-04-28T15:08:00Z</dcterms:created>
  <dcterms:modified xsi:type="dcterms:W3CDTF">2017-05-03T13:51:00Z</dcterms:modified>
</cp:coreProperties>
</file>