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8" w:rsidRDefault="00BD5331" w:rsidP="009E3028">
      <w:r w:rsidRPr="009E3028">
        <w:t xml:space="preserve"> </w:t>
      </w:r>
      <w:r w:rsidR="009E3028" w:rsidRPr="009E3028">
        <w:t xml:space="preserve">1. Triangles ABC and DEF are similar. </w:t>
      </w:r>
    </w:p>
    <w:p w:rsidR="009E3028" w:rsidRDefault="009E3028" w:rsidP="009E3028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2C926B5" wp14:editId="4ED82E7D">
            <wp:extent cx="2185416" cy="10789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>
      <w:r w:rsidRPr="009E3028">
        <w:t xml:space="preserve">a. Find the ratio of the side opposite angle B to the hypotenuse in </w:t>
      </w:r>
      <w:r w:rsidRPr="009E3028">
        <w:rPr>
          <w:rFonts w:ascii="Cambria Math" w:hAnsi="Cambria Math" w:cs="Cambria Math"/>
        </w:rPr>
        <w:t>△</w:t>
      </w:r>
      <w:r w:rsidRPr="009E3028">
        <w:t xml:space="preserve">ABC. </w:t>
      </w:r>
    </w:p>
    <w:p w:rsidR="009E3028" w:rsidRDefault="009E3028" w:rsidP="009E3028"/>
    <w:p w:rsidR="009E3028" w:rsidRDefault="009E3028" w:rsidP="009E3028">
      <w:r w:rsidRPr="009E3028">
        <w:t xml:space="preserve">b. What angle in </w:t>
      </w:r>
      <w:r w:rsidRPr="009E3028">
        <w:rPr>
          <w:rFonts w:ascii="Cambria Math" w:hAnsi="Cambria Math" w:cs="Cambria Math"/>
        </w:rPr>
        <w:t>△</w:t>
      </w:r>
      <w:r w:rsidRPr="009E3028">
        <w:t xml:space="preserve">DEF corresponds to angle B? </w:t>
      </w:r>
    </w:p>
    <w:p w:rsidR="009E3028" w:rsidRDefault="009E3028" w:rsidP="009E3028"/>
    <w:p w:rsidR="009E3028" w:rsidRDefault="009E3028" w:rsidP="009E3028">
      <w:r w:rsidRPr="009E3028">
        <w:t xml:space="preserve">c. Find the ratio of the side opposite angle E to the hypotenuse in </w:t>
      </w:r>
      <w:r w:rsidRPr="009E3028">
        <w:rPr>
          <w:rFonts w:ascii="Cambria Math" w:hAnsi="Cambria Math" w:cs="Cambria Math"/>
        </w:rPr>
        <w:t>△</w:t>
      </w:r>
      <w:r w:rsidRPr="009E3028">
        <w:t xml:space="preserve">DEF. </w:t>
      </w:r>
    </w:p>
    <w:p w:rsidR="009E3028" w:rsidRDefault="009E3028" w:rsidP="009E3028"/>
    <w:p w:rsidR="009E3028" w:rsidRDefault="009E3028" w:rsidP="009E3028">
      <w:r w:rsidRPr="009E3028">
        <w:t xml:space="preserve">d. How does the ratio in part (a) compare to the ratio in part (c)? </w:t>
      </w:r>
    </w:p>
    <w:p w:rsidR="009E3028" w:rsidRDefault="009E3028" w:rsidP="009E3028"/>
    <w:p w:rsidR="00BD5331" w:rsidRDefault="009E3028" w:rsidP="009E3028">
      <w:r w:rsidRPr="009E3028">
        <w:t>e. Which trigonometric ratio does this represent?</w:t>
      </w:r>
    </w:p>
    <w:p w:rsidR="009E3028" w:rsidRDefault="009E3028" w:rsidP="009E3028"/>
    <w:p w:rsidR="009E3028" w:rsidRDefault="009E3028" w:rsidP="009E3028">
      <w:r w:rsidRPr="009E3028">
        <w:t xml:space="preserve">2. Ricardo is standing 75 feet away from the base of a building. The angle of elevation from the ground where Ricardo is standing to the top of the building is 32°. </w:t>
      </w:r>
    </w:p>
    <w:p w:rsidR="009E3028" w:rsidRDefault="009E3028" w:rsidP="009E3028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38B323" wp14:editId="53D5C089">
            <wp:extent cx="1618488" cy="1170432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>
      <w:r w:rsidRPr="009E3028">
        <w:t>What is x, the height of the building, to the nearest tenth of a foot?</w:t>
      </w:r>
    </w:p>
    <w:p w:rsidR="009E3028" w:rsidRDefault="009E3028" w:rsidP="009E3028"/>
    <w:p w:rsidR="009E3028" w:rsidRDefault="009E3028" w:rsidP="009E3028"/>
    <w:p w:rsidR="009E3028" w:rsidRDefault="009E3028" w:rsidP="009E3028"/>
    <w:p w:rsidR="009E3028" w:rsidRDefault="009E3028" w:rsidP="009E3028">
      <w:r w:rsidRPr="009E3028">
        <w:t xml:space="preserve">3. An airplane is at an altitude of 5,900 feet. The airplane descends at an angle of 3°. </w:t>
      </w:r>
    </w:p>
    <w:p w:rsidR="009E3028" w:rsidRDefault="009E3028" w:rsidP="009E3028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8FD424A" wp14:editId="3BCE3B1C">
            <wp:extent cx="2571750" cy="13430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>
      <w:r w:rsidRPr="009E3028">
        <w:t>About how far will the airplane travel in the air until it reaches the ground?</w:t>
      </w:r>
    </w:p>
    <w:p w:rsidR="009E3028" w:rsidRDefault="009E3028" w:rsidP="009E3028"/>
    <w:p w:rsidR="009E3028" w:rsidRDefault="009E3028" w:rsidP="009E3028"/>
    <w:p w:rsidR="009E3028" w:rsidRDefault="009E3028" w:rsidP="009E3028"/>
    <w:p w:rsidR="009E3028" w:rsidRDefault="009E3028" w:rsidP="009E3028"/>
    <w:p w:rsidR="009E3028" w:rsidRDefault="009E3028" w:rsidP="009E3028"/>
    <w:p w:rsidR="009E3028" w:rsidRDefault="009E3028" w:rsidP="009E3028"/>
    <w:p w:rsidR="009E3028" w:rsidRDefault="009E3028" w:rsidP="009E3028"/>
    <w:p w:rsidR="009E3028" w:rsidRDefault="009E3028" w:rsidP="009E3028">
      <w:r w:rsidRPr="009E3028">
        <w:lastRenderedPageBreak/>
        <w:t xml:space="preserve">4. Triangle ABC is a right triangle. </w:t>
      </w:r>
    </w:p>
    <w:p w:rsidR="009E3028" w:rsidRDefault="009E3028" w:rsidP="009E3028">
      <w:r>
        <w:tab/>
      </w:r>
      <w:r>
        <w:tab/>
      </w:r>
      <w:r>
        <w:rPr>
          <w:noProof/>
        </w:rPr>
        <w:drawing>
          <wp:inline distT="0" distB="0" distL="0" distR="0" wp14:anchorId="0E6AD690" wp14:editId="6AC67402">
            <wp:extent cx="2011680" cy="1097280"/>
            <wp:effectExtent l="0" t="0" r="762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>
      <w:r w:rsidRPr="009E3028">
        <w:t xml:space="preserve">What is the best approximation </w:t>
      </w:r>
      <w:proofErr w:type="spellStart"/>
      <w:r w:rsidRPr="009E3028">
        <w:t>for m</w:t>
      </w:r>
      <w:proofErr w:type="spellEnd"/>
      <w:r w:rsidRPr="009E3028">
        <w:rPr>
          <w:rFonts w:ascii="Cambria Math" w:hAnsi="Cambria Math" w:cs="Cambria Math"/>
        </w:rPr>
        <w:t>∠</w:t>
      </w:r>
      <w:r w:rsidRPr="009E3028">
        <w:t>C?</w:t>
      </w:r>
    </w:p>
    <w:p w:rsidR="009E3028" w:rsidRDefault="009E3028" w:rsidP="009E3028"/>
    <w:p w:rsidR="009E3028" w:rsidRDefault="009E3028" w:rsidP="009E3028"/>
    <w:p w:rsidR="009E3028" w:rsidRDefault="009E3028" w:rsidP="009E3028">
      <w:r>
        <w:t xml:space="preserve">5. </w:t>
      </w:r>
      <w:r w:rsidRPr="009E3028">
        <w:t xml:space="preserve">In right triangle ABC, angle </w:t>
      </w:r>
      <w:r w:rsidRPr="009E3028">
        <w:rPr>
          <w:i/>
        </w:rPr>
        <w:t>A</w:t>
      </w:r>
      <w:r w:rsidRPr="009E3028">
        <w:t xml:space="preserve"> and angle </w:t>
      </w:r>
      <w:r w:rsidRPr="009E3028">
        <w:rPr>
          <w:i/>
        </w:rPr>
        <w:t>B</w:t>
      </w:r>
      <w:r w:rsidRPr="009E3028">
        <w:t xml:space="preserve"> are complementary angles. The value of cos </w:t>
      </w:r>
      <w:r w:rsidRPr="009E3028">
        <w:rPr>
          <w:i/>
        </w:rPr>
        <w:t>A</w:t>
      </w:r>
      <w:r w:rsidRPr="009E3028">
        <w:t xml:space="preserve"> </w:t>
      </w:r>
      <w:proofErr w:type="gramStart"/>
      <w:r w:rsidRPr="009E3028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9E3028">
        <w:t xml:space="preserve">. What is the value of sin </w:t>
      </w:r>
      <w:r w:rsidRPr="009E3028">
        <w:rPr>
          <w:i/>
        </w:rPr>
        <w:t>B</w:t>
      </w:r>
      <w:r w:rsidRPr="009E3028">
        <w:t xml:space="preserve">? </w:t>
      </w:r>
    </w:p>
    <w:p w:rsidR="009E3028" w:rsidRDefault="009E3028" w:rsidP="009E3028"/>
    <w:p w:rsidR="009E3028" w:rsidRDefault="009E3028" w:rsidP="009E3028">
      <w:r w:rsidRPr="009E3028"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9E30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028"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9E3028">
        <w:t xml:space="preserve">  </w:t>
      </w:r>
    </w:p>
    <w:p w:rsidR="009E3028" w:rsidRDefault="009E3028" w:rsidP="009E3028"/>
    <w:p w:rsidR="009E3028" w:rsidRDefault="009E3028" w:rsidP="009E3028">
      <w:r w:rsidRPr="009E3028"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9E302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028"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E3028">
        <w:t xml:space="preserve"> </w:t>
      </w:r>
    </w:p>
    <w:p w:rsidR="009E3028" w:rsidRDefault="009E3028" w:rsidP="009E3028"/>
    <w:p w:rsidR="009E3028" w:rsidRDefault="009E3028" w:rsidP="009E3028"/>
    <w:p w:rsidR="009E3028" w:rsidRDefault="009E3028" w:rsidP="009E3028">
      <w:r>
        <w:t xml:space="preserve">6. </w:t>
      </w:r>
      <w:r w:rsidRPr="009E3028">
        <w:t xml:space="preserve">Triangle ABC is given below. </w:t>
      </w:r>
    </w:p>
    <w:p w:rsidR="009E3028" w:rsidRDefault="009E3028" w:rsidP="009E3028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22C18B1" wp14:editId="38368BCA">
            <wp:extent cx="1682496" cy="1307592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>
      <w:r w:rsidRPr="009E3028">
        <w:t xml:space="preserve">What is the value of cos </w:t>
      </w:r>
      <w:r w:rsidRPr="009E3028">
        <w:rPr>
          <w:i/>
        </w:rPr>
        <w:t>A</w:t>
      </w:r>
      <w:r w:rsidRPr="009E3028">
        <w:t xml:space="preserve">? </w:t>
      </w:r>
    </w:p>
    <w:p w:rsidR="009E3028" w:rsidRDefault="009E3028" w:rsidP="009E3028"/>
    <w:p w:rsidR="009E3028" w:rsidRDefault="009E3028" w:rsidP="009E3028">
      <w:r w:rsidRPr="009E3028"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E302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028"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9E3028">
        <w:t xml:space="preserve">  </w:t>
      </w:r>
    </w:p>
    <w:p w:rsidR="009E3028" w:rsidRDefault="009E3028" w:rsidP="009E3028"/>
    <w:p w:rsidR="009E3028" w:rsidRDefault="009E3028" w:rsidP="009E3028">
      <w:r w:rsidRPr="009E3028"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E302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028"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E3028">
        <w:t xml:space="preserve"> </w:t>
      </w:r>
    </w:p>
    <w:p w:rsidR="009E3028" w:rsidRDefault="009E3028" w:rsidP="009E3028"/>
    <w:p w:rsidR="009E3028" w:rsidRDefault="009E3028" w:rsidP="009E3028">
      <w:r>
        <w:t xml:space="preserve">7. </w:t>
      </w:r>
      <w:r w:rsidRPr="009E3028">
        <w:t xml:space="preserve">In right triangle HJK, </w:t>
      </w:r>
      <w:r w:rsidRPr="009E3028">
        <w:rPr>
          <w:rFonts w:ascii="Cambria Math" w:hAnsi="Cambria Math" w:cs="Cambria Math"/>
        </w:rPr>
        <w:t>∠</w:t>
      </w:r>
      <w:r w:rsidRPr="009E3028">
        <w:t xml:space="preserve">J is a right angle and tan </w:t>
      </w:r>
      <w:r w:rsidRPr="009E3028">
        <w:rPr>
          <w:rFonts w:ascii="Cambria Math" w:hAnsi="Cambria Math" w:cs="Cambria Math"/>
        </w:rPr>
        <w:t>∠</w:t>
      </w:r>
      <w:r w:rsidRPr="009E3028">
        <w:t>H = 1. Which statement about triangle HJK must be true?</w:t>
      </w:r>
    </w:p>
    <w:p w:rsidR="009E3028" w:rsidRDefault="009E3028" w:rsidP="009E3028"/>
    <w:p w:rsidR="009E3028" w:rsidRDefault="009E3028" w:rsidP="009E3028">
      <w:r>
        <w:rPr>
          <w:noProof/>
        </w:rPr>
        <w:drawing>
          <wp:inline distT="0" distB="0" distL="0" distR="0" wp14:anchorId="79AE515A" wp14:editId="61EB3431">
            <wp:extent cx="981075" cy="3333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EB2393C" wp14:editId="1F31A859">
            <wp:extent cx="981075" cy="2667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/>
    <w:p w:rsidR="009E3028" w:rsidRDefault="009E3028" w:rsidP="009E3028">
      <w:r>
        <w:rPr>
          <w:noProof/>
        </w:rPr>
        <w:drawing>
          <wp:inline distT="0" distB="0" distL="0" distR="0" wp14:anchorId="1C2ED601" wp14:editId="20E986A8">
            <wp:extent cx="1343025" cy="2476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A2C90FA" wp14:editId="04F4081B">
            <wp:extent cx="1323975" cy="3524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/>
    <w:p w:rsidR="009E3028" w:rsidRDefault="009E3028" w:rsidP="009E3028"/>
    <w:p w:rsidR="009E3028" w:rsidRDefault="009E3028" w:rsidP="009E3028"/>
    <w:p w:rsidR="009E3028" w:rsidRDefault="009E3028" w:rsidP="009E3028">
      <w:r>
        <w:lastRenderedPageBreak/>
        <w:t xml:space="preserve">8. </w:t>
      </w:r>
      <w:r w:rsidRPr="009E3028">
        <w:t xml:space="preserve">A 12-foot ladder is leaning against a building at a 75° angle with the ground. </w:t>
      </w:r>
    </w:p>
    <w:p w:rsidR="009E3028" w:rsidRDefault="009E3028" w:rsidP="009E3028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FE80A34" wp14:editId="50E8BAB6">
            <wp:extent cx="667512" cy="178308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>
      <w:r w:rsidRPr="009E3028">
        <w:t>Which equation can be used to find how high the ladder reaches up the side of the building?</w:t>
      </w:r>
    </w:p>
    <w:p w:rsidR="009E3028" w:rsidRDefault="009E3028" w:rsidP="009E3028"/>
    <w:p w:rsidR="009E3028" w:rsidRDefault="009E3028" w:rsidP="009E3028">
      <w:r>
        <w:rPr>
          <w:noProof/>
        </w:rPr>
        <w:drawing>
          <wp:inline distT="0" distB="0" distL="0" distR="0" wp14:anchorId="1CAFE655" wp14:editId="00824D32">
            <wp:extent cx="971550" cy="3524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AC15E84" wp14:editId="101178F9">
            <wp:extent cx="1038225" cy="3429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/>
    <w:p w:rsidR="009E3028" w:rsidRDefault="009E3028" w:rsidP="009E3028">
      <w:r>
        <w:rPr>
          <w:noProof/>
        </w:rPr>
        <w:drawing>
          <wp:inline distT="0" distB="0" distL="0" distR="0" wp14:anchorId="2FE9B31C" wp14:editId="306A74C9">
            <wp:extent cx="1028700" cy="3333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80CCA66" wp14:editId="098A21F3">
            <wp:extent cx="990600" cy="3524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/>
    <w:p w:rsidR="009E3028" w:rsidRDefault="009E3028" w:rsidP="009E3028"/>
    <w:p w:rsidR="009E3028" w:rsidRDefault="009E3028" w:rsidP="009E3028"/>
    <w:p w:rsidR="009E3028" w:rsidRDefault="009E3028" w:rsidP="009E3028">
      <w:bookmarkStart w:id="0" w:name="_GoBack"/>
      <w:bookmarkEnd w:id="0"/>
      <w:r>
        <w:t xml:space="preserve">9. </w:t>
      </w:r>
      <w:r w:rsidRPr="009E3028">
        <w:t xml:space="preserve">A hot air balloon is 1,200 feet above the ground. The angle of depression from the basket of the hot air balloon to the base of a monument is 54°. </w:t>
      </w:r>
    </w:p>
    <w:p w:rsidR="009E3028" w:rsidRDefault="009E3028" w:rsidP="009E3028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86EEBDD" wp14:editId="0EC88C05">
            <wp:extent cx="2095500" cy="16097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>
      <w:r w:rsidRPr="009E3028">
        <w:t>Which equation can be used to find the distance, d, in feet, from the basket of the hot air balloon to the base of the monument?</w:t>
      </w:r>
    </w:p>
    <w:p w:rsidR="009E3028" w:rsidRDefault="009E3028" w:rsidP="009E3028"/>
    <w:p w:rsidR="009E3028" w:rsidRDefault="009E3028" w:rsidP="009E3028">
      <w:r>
        <w:rPr>
          <w:noProof/>
        </w:rPr>
        <w:drawing>
          <wp:inline distT="0" distB="0" distL="0" distR="0" wp14:anchorId="7BB51D97" wp14:editId="45A9FC42">
            <wp:extent cx="1171575" cy="3429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AE00D4" wp14:editId="7E05CAB8">
            <wp:extent cx="1181100" cy="3333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28" w:rsidRDefault="009E3028" w:rsidP="009E3028"/>
    <w:p w:rsidR="009E3028" w:rsidRPr="009E3028" w:rsidRDefault="009E3028" w:rsidP="009E3028">
      <w:r>
        <w:rPr>
          <w:noProof/>
        </w:rPr>
        <w:drawing>
          <wp:inline distT="0" distB="0" distL="0" distR="0" wp14:anchorId="7738C355" wp14:editId="41E68AA8">
            <wp:extent cx="1181100" cy="3429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9C0C257" wp14:editId="1BAD4FB5">
            <wp:extent cx="1190625" cy="3524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028" w:rsidRPr="009E302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05" w:rsidRDefault="00D60205" w:rsidP="00E734FB">
      <w:r>
        <w:separator/>
      </w:r>
    </w:p>
  </w:endnote>
  <w:endnote w:type="continuationSeparator" w:id="0">
    <w:p w:rsidR="00D60205" w:rsidRDefault="00D60205" w:rsidP="00E7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05" w:rsidRDefault="00D60205" w:rsidP="00E734FB">
      <w:r>
        <w:separator/>
      </w:r>
    </w:p>
  </w:footnote>
  <w:footnote w:type="continuationSeparator" w:id="0">
    <w:p w:rsidR="00D60205" w:rsidRDefault="00D60205" w:rsidP="00E7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FB" w:rsidRDefault="009E3028">
    <w:pPr>
      <w:pStyle w:val="Header"/>
    </w:pPr>
    <w:r>
      <w:t>Geometry EOC Review</w:t>
    </w:r>
    <w:r>
      <w:tab/>
    </w:r>
    <w:r>
      <w:tab/>
      <w:t>Unit 3</w:t>
    </w:r>
    <w:r w:rsidR="00E734FB">
      <w:t xml:space="preserve"> Study Guide</w:t>
    </w:r>
  </w:p>
  <w:p w:rsidR="00E734FB" w:rsidRDefault="00E7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2"/>
    <w:rsid w:val="0004469E"/>
    <w:rsid w:val="00125078"/>
    <w:rsid w:val="002C67F1"/>
    <w:rsid w:val="002D515A"/>
    <w:rsid w:val="00300BA1"/>
    <w:rsid w:val="00357B22"/>
    <w:rsid w:val="003A049E"/>
    <w:rsid w:val="009E3028"/>
    <w:rsid w:val="00BD161D"/>
    <w:rsid w:val="00BD5331"/>
    <w:rsid w:val="00CB2063"/>
    <w:rsid w:val="00CC636A"/>
    <w:rsid w:val="00D60205"/>
    <w:rsid w:val="00D91C14"/>
    <w:rsid w:val="00E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3A843-0A9C-4631-BEF4-4A14982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FB"/>
  </w:style>
  <w:style w:type="paragraph" w:styleId="Footer">
    <w:name w:val="footer"/>
    <w:basedOn w:val="Normal"/>
    <w:link w:val="Foot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FB"/>
  </w:style>
  <w:style w:type="paragraph" w:styleId="BalloonText">
    <w:name w:val="Balloon Text"/>
    <w:basedOn w:val="Normal"/>
    <w:link w:val="BalloonTextChar"/>
    <w:uiPriority w:val="99"/>
    <w:semiHidden/>
    <w:unhideWhenUsed/>
    <w:rsid w:val="00BD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Wilcox</dc:creator>
  <cp:keywords/>
  <dc:description/>
  <cp:lastModifiedBy>Ryan Wilcox</cp:lastModifiedBy>
  <cp:revision>2</cp:revision>
  <cp:lastPrinted>2017-04-27T15:05:00Z</cp:lastPrinted>
  <dcterms:created xsi:type="dcterms:W3CDTF">2017-04-28T15:03:00Z</dcterms:created>
  <dcterms:modified xsi:type="dcterms:W3CDTF">2017-04-28T15:03:00Z</dcterms:modified>
</cp:coreProperties>
</file>