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FA" w:rsidRDefault="008D68FA">
      <w:r w:rsidRPr="008D68FA">
        <w:t xml:space="preserve">1. Draw the image of each figure, using the given transformation. </w:t>
      </w:r>
    </w:p>
    <w:p w:rsidR="008D68FA" w:rsidRDefault="008D68FA"/>
    <w:p w:rsidR="008D68FA" w:rsidRDefault="008D68FA">
      <w:r w:rsidRPr="008D68FA">
        <w:t xml:space="preserve">a. Use the translation (x, y) → (x – 3, y + 1). </w:t>
      </w:r>
      <w:r>
        <w:tab/>
      </w:r>
      <w:r w:rsidRPr="008D68FA">
        <w:t xml:space="preserve">b. Reflect across the x-axis. </w:t>
      </w:r>
    </w:p>
    <w:p w:rsidR="008D68FA" w:rsidRDefault="008D68FA">
      <w:r>
        <w:rPr>
          <w:noProof/>
        </w:rPr>
        <w:drawing>
          <wp:inline distT="0" distB="0" distL="0" distR="0" wp14:anchorId="371F65AF" wp14:editId="593BE597">
            <wp:extent cx="1472184" cy="923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2D65BE" wp14:editId="0959F650">
            <wp:extent cx="1463040" cy="914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A" w:rsidRDefault="008D68FA"/>
    <w:p w:rsidR="002C67F1" w:rsidRDefault="008D68FA">
      <w:r w:rsidRPr="008D68FA">
        <w:t xml:space="preserve">c. Reflect across the line y = x. </w:t>
      </w:r>
      <w:r>
        <w:tab/>
      </w:r>
      <w:r>
        <w:tab/>
      </w:r>
      <w:r>
        <w:tab/>
      </w:r>
      <w:r w:rsidRPr="008D68FA">
        <w:t xml:space="preserve">d. Identify the vertices. The reflection image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8FA">
        <w:t xml:space="preserve">of each point (x, y) across the line y = –x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8FA">
        <w:t>(–y, –x).</w:t>
      </w:r>
    </w:p>
    <w:p w:rsidR="008D68FA" w:rsidRDefault="008D68FA">
      <w:r>
        <w:rPr>
          <w:noProof/>
        </w:rPr>
        <w:drawing>
          <wp:inline distT="0" distB="0" distL="0" distR="0" wp14:anchorId="1F7EEEF8" wp14:editId="2AE1DACE">
            <wp:extent cx="1444752" cy="145389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D24868" wp14:editId="4E171415">
            <wp:extent cx="1435608" cy="14447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A" w:rsidRDefault="008D68FA"/>
    <w:p w:rsidR="008D68FA" w:rsidRDefault="008D68FA"/>
    <w:p w:rsidR="008D68FA" w:rsidRDefault="008D68FA">
      <w:r w:rsidRPr="008D68FA">
        <w:t>2. Specify a sequence of transformations that will map ABCD to PQRS in each case</w:t>
      </w:r>
      <w:r>
        <w:t>.</w:t>
      </w:r>
    </w:p>
    <w:p w:rsidR="008D68FA" w:rsidRDefault="008D68FA"/>
    <w:p w:rsidR="008D68FA" w:rsidRDefault="008D68FA">
      <w:pPr>
        <w:rPr>
          <w:noProof/>
        </w:rPr>
      </w:pPr>
      <w:proofErr w:type="gramStart"/>
      <w:r>
        <w:t>a</w:t>
      </w:r>
      <w:proofErr w:type="gramEnd"/>
      <w:r>
        <w:t>.</w:t>
      </w:r>
      <w:r w:rsidRPr="008D68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58C5B1" wp14:editId="0C593D07">
            <wp:extent cx="1444752" cy="14447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b. </w:t>
      </w:r>
      <w:r>
        <w:rPr>
          <w:noProof/>
        </w:rPr>
        <w:drawing>
          <wp:inline distT="0" distB="0" distL="0" distR="0" wp14:anchorId="65DDC4D8" wp14:editId="1794DE24">
            <wp:extent cx="1837944" cy="1444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A" w:rsidRDefault="008D68FA">
      <w:pPr>
        <w:rPr>
          <w:noProof/>
        </w:rPr>
      </w:pPr>
    </w:p>
    <w:p w:rsidR="008D68FA" w:rsidRDefault="008D68FA">
      <w:pPr>
        <w:rPr>
          <w:noProof/>
        </w:rPr>
      </w:pPr>
    </w:p>
    <w:p w:rsidR="008D68FA" w:rsidRDefault="008D68FA">
      <w:r w:rsidRPr="008D68FA">
        <w:t>3. Describe every transformation that maps each given figure to itself.</w:t>
      </w:r>
    </w:p>
    <w:p w:rsidR="008D68FA" w:rsidRDefault="008D68FA">
      <w:pPr>
        <w:rPr>
          <w:noProof/>
        </w:rPr>
      </w:pPr>
      <w:proofErr w:type="gramStart"/>
      <w:r>
        <w:t>a</w:t>
      </w:r>
      <w:proofErr w:type="gramEnd"/>
      <w:r>
        <w:t>.</w:t>
      </w:r>
      <w:r w:rsidRPr="008D68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A3509D" wp14:editId="55DF1E1F">
            <wp:extent cx="1426464" cy="143560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b.</w:t>
      </w:r>
      <w:r w:rsidRPr="008D68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01D9F8" wp14:editId="58452C51">
            <wp:extent cx="1444752" cy="1435608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A" w:rsidRDefault="008D68FA">
      <w:pPr>
        <w:rPr>
          <w:noProof/>
        </w:rPr>
      </w:pPr>
    </w:p>
    <w:p w:rsidR="008D68FA" w:rsidRDefault="008D68FA">
      <w:pPr>
        <w:rPr>
          <w:noProof/>
        </w:rPr>
      </w:pPr>
    </w:p>
    <w:p w:rsidR="008D68FA" w:rsidRDefault="008D68FA">
      <w:pPr>
        <w:sectPr w:rsidR="008D68FA">
          <w:headerReference w:type="default" r:id="rId22"/>
          <w:headerReference w:type="firs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68FA" w:rsidRDefault="008D68FA">
      <w:r w:rsidRPr="008D68FA">
        <w:lastRenderedPageBreak/>
        <w:t xml:space="preserve">4. Describe every transformation that maps this figure to itself: a regular hexagon </w:t>
      </w:r>
    </w:p>
    <w:p w:rsidR="008D68FA" w:rsidRDefault="008D68FA">
      <w:r w:rsidRPr="008D68FA">
        <w:t>(6 sides) that is centered about the origin and that has a vertex at (4, 0).</w:t>
      </w:r>
    </w:p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>
      <w:r>
        <w:t xml:space="preserve">5. </w:t>
      </w:r>
      <w:r w:rsidRPr="008D68FA">
        <w:t xml:space="preserve">A regular pentagon is centered about the origin and has a vertex at (0, 4). </w:t>
      </w:r>
    </w:p>
    <w:p w:rsidR="008D68FA" w:rsidRDefault="008D68FA" w:rsidP="008D68F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A903291" wp14:editId="76D7FEFA">
            <wp:extent cx="1408176" cy="141732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D68FA" w:rsidRDefault="008D68FA">
      <w:r w:rsidRPr="008D68FA">
        <w:t xml:space="preserve">Which transformation maps the pentagon to itself? </w:t>
      </w:r>
    </w:p>
    <w:p w:rsidR="008D68FA" w:rsidRDefault="008D68FA"/>
    <w:p w:rsidR="008D68FA" w:rsidRDefault="008D68FA">
      <w:r w:rsidRPr="008D68FA">
        <w:t xml:space="preserve">A. a reflection across line m </w:t>
      </w:r>
      <w:r>
        <w:tab/>
      </w:r>
      <w:r>
        <w:tab/>
      </w:r>
    </w:p>
    <w:p w:rsidR="008D68FA" w:rsidRDefault="008D68FA">
      <w:r w:rsidRPr="008D68FA">
        <w:t xml:space="preserve">B. a reflection across the x-axis </w:t>
      </w:r>
    </w:p>
    <w:p w:rsidR="008D68FA" w:rsidRDefault="008D68FA">
      <w:r w:rsidRPr="008D68FA">
        <w:t xml:space="preserve">C. a clockwise rotation of 100° about the origin </w:t>
      </w:r>
      <w:r>
        <w:tab/>
      </w:r>
    </w:p>
    <w:p w:rsidR="008D68FA" w:rsidRDefault="008D68FA">
      <w:r w:rsidRPr="008D68FA">
        <w:t>D. a clockwise rotation of 144° about the origin</w:t>
      </w:r>
    </w:p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/>
    <w:p w:rsidR="008D68FA" w:rsidRDefault="008D68FA">
      <w:r>
        <w:t xml:space="preserve">6. </w:t>
      </w:r>
      <w:r w:rsidRPr="008D68FA">
        <w:t xml:space="preserve">A parallelogram has vertices at (0, 0), </w:t>
      </w:r>
    </w:p>
    <w:p w:rsidR="008D68FA" w:rsidRDefault="008D68FA">
      <w:r w:rsidRPr="008D68FA">
        <w:t xml:space="preserve">(0, 6), (4, 4), and (4, –2). </w:t>
      </w:r>
    </w:p>
    <w:p w:rsidR="008D68FA" w:rsidRDefault="008D68FA" w:rsidP="008D68FA">
      <w:pPr>
        <w:jc w:val="center"/>
      </w:pPr>
      <w:r>
        <w:rPr>
          <w:noProof/>
        </w:rPr>
        <w:drawing>
          <wp:inline distT="0" distB="0" distL="0" distR="0" wp14:anchorId="38B97672" wp14:editId="7F6C5BCF">
            <wp:extent cx="1371600" cy="13807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A" w:rsidRDefault="008D68FA">
      <w:r w:rsidRPr="008D68FA">
        <w:t xml:space="preserve">Which transformation maps the parallelogram to itself? </w:t>
      </w:r>
    </w:p>
    <w:p w:rsidR="008D68FA" w:rsidRDefault="008D68FA"/>
    <w:p w:rsidR="008D68FA" w:rsidRDefault="008D68FA">
      <w:r w:rsidRPr="008D68FA">
        <w:t xml:space="preserve">A. a reflection across the line x = 2 </w:t>
      </w:r>
      <w:r>
        <w:tab/>
      </w:r>
    </w:p>
    <w:p w:rsidR="008D68FA" w:rsidRDefault="008D68FA">
      <w:r w:rsidRPr="008D68FA">
        <w:t xml:space="preserve">B. a reflection across the line y = 2 </w:t>
      </w:r>
    </w:p>
    <w:p w:rsidR="008D68FA" w:rsidRDefault="008D68FA">
      <w:r w:rsidRPr="008D68FA">
        <w:t>C. a rotation of 180° about the point (2, 2) D. a rotation of 180° about the point (0, 0)</w:t>
      </w:r>
    </w:p>
    <w:p w:rsidR="008D68FA" w:rsidRDefault="008D68FA"/>
    <w:p w:rsidR="008D68FA" w:rsidRDefault="008D68FA"/>
    <w:p w:rsidR="008D68FA" w:rsidRDefault="008D68FA">
      <w:r>
        <w:t xml:space="preserve">7. </w:t>
      </w:r>
      <w:r w:rsidRPr="008D68FA">
        <w:t xml:space="preserve">Which sequence of transformations maps </w:t>
      </w:r>
      <w:r w:rsidRPr="008D68FA">
        <w:rPr>
          <w:rFonts w:ascii="MS Gothic" w:hAnsi="MS Gothic" w:cs="MS Gothic"/>
        </w:rPr>
        <w:t>▵</w:t>
      </w:r>
      <w:r w:rsidRPr="008D68FA">
        <w:t>ABC to</w:t>
      </w:r>
      <w:r w:rsidRPr="008D68FA">
        <w:rPr>
          <w:rFonts w:cs="Times New Roman"/>
        </w:rPr>
        <w:t> </w:t>
      </w:r>
      <w:r w:rsidRPr="008D68FA">
        <w:rPr>
          <w:rFonts w:ascii="MS Gothic" w:hAnsi="MS Gothic" w:cs="MS Gothic"/>
        </w:rPr>
        <w:t>▵</w:t>
      </w:r>
      <w:r w:rsidRPr="008D68FA">
        <w:t xml:space="preserve">RST? </w:t>
      </w:r>
    </w:p>
    <w:p w:rsidR="008D68FA" w:rsidRDefault="008D68FA">
      <w:r>
        <w:rPr>
          <w:noProof/>
        </w:rPr>
        <w:drawing>
          <wp:inline distT="0" distB="0" distL="0" distR="0" wp14:anchorId="37930855" wp14:editId="6425CC23">
            <wp:extent cx="1399032" cy="14356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A" w:rsidRDefault="008D68FA">
      <w:r w:rsidRPr="008D68FA">
        <w:t xml:space="preserve">A. Reflect </w:t>
      </w:r>
      <w:r w:rsidRPr="008D68FA">
        <w:rPr>
          <w:rFonts w:ascii="MS Gothic" w:hAnsi="MS Gothic" w:cs="MS Gothic"/>
        </w:rPr>
        <w:t>▵</w:t>
      </w:r>
      <w:r w:rsidRPr="008D68FA">
        <w:t xml:space="preserve">ABC across the line x = </w:t>
      </w:r>
      <w:r w:rsidRPr="008D68FA">
        <w:rPr>
          <w:rFonts w:cs="Times New Roman"/>
        </w:rPr>
        <w:t>–</w:t>
      </w:r>
      <w:r w:rsidRPr="008D68FA">
        <w:t>1. Then</w:t>
      </w:r>
      <w:r w:rsidRPr="008D68FA">
        <w:rPr>
          <w:rFonts w:cs="Times New Roman"/>
        </w:rPr>
        <w:t> </w:t>
      </w:r>
      <w:r w:rsidRPr="008D68FA">
        <w:t xml:space="preserve">translate the result 1 unit down. </w:t>
      </w:r>
    </w:p>
    <w:p w:rsidR="008D68FA" w:rsidRDefault="008D68FA"/>
    <w:p w:rsidR="008D68FA" w:rsidRDefault="008D68FA">
      <w:r w:rsidRPr="008D68FA">
        <w:t xml:space="preserve">B. Reflect </w:t>
      </w:r>
      <w:r w:rsidRPr="008D68FA">
        <w:rPr>
          <w:rFonts w:ascii="MS Gothic" w:hAnsi="MS Gothic" w:cs="MS Gothic"/>
        </w:rPr>
        <w:t>▵</w:t>
      </w:r>
      <w:r w:rsidRPr="008D68FA">
        <w:t xml:space="preserve">ABC across the line x = </w:t>
      </w:r>
      <w:r w:rsidRPr="008D68FA">
        <w:rPr>
          <w:rFonts w:cs="Times New Roman"/>
        </w:rPr>
        <w:t>–</w:t>
      </w:r>
      <w:r w:rsidRPr="008D68FA">
        <w:t xml:space="preserve">1. Then translate the result 5 units down. </w:t>
      </w:r>
    </w:p>
    <w:p w:rsidR="008D68FA" w:rsidRDefault="008D68FA"/>
    <w:p w:rsidR="008D68FA" w:rsidRDefault="008D68FA">
      <w:r w:rsidRPr="008D68FA">
        <w:t xml:space="preserve">C. Translate </w:t>
      </w:r>
      <w:r w:rsidRPr="008D68FA">
        <w:rPr>
          <w:rFonts w:ascii="MS Gothic" w:eastAsia="MS Gothic" w:hAnsi="MS Gothic" w:cs="MS Gothic" w:hint="eastAsia"/>
        </w:rPr>
        <w:t>▵</w:t>
      </w:r>
      <w:r w:rsidRPr="008D68FA">
        <w:t>ABC 6 units to the right. Then</w:t>
      </w:r>
      <w:r w:rsidRPr="008D68FA">
        <w:rPr>
          <w:rFonts w:cs="Times New Roman"/>
        </w:rPr>
        <w:t> </w:t>
      </w:r>
      <w:r w:rsidRPr="008D68FA">
        <w:t>rotate the result 90</w:t>
      </w:r>
      <w:r w:rsidRPr="008D68FA">
        <w:rPr>
          <w:rFonts w:cs="Times New Roman"/>
        </w:rPr>
        <w:t>°</w:t>
      </w:r>
      <w:r w:rsidRPr="008D68FA">
        <w:t xml:space="preserve"> clockwise about the point</w:t>
      </w:r>
      <w:r w:rsidRPr="008D68FA">
        <w:rPr>
          <w:rFonts w:cs="Times New Roman"/>
        </w:rPr>
        <w:t> </w:t>
      </w:r>
      <w:r w:rsidRPr="008D68FA">
        <w:t>(1,</w:t>
      </w:r>
      <w:r w:rsidRPr="008D68FA">
        <w:rPr>
          <w:rFonts w:cs="Times New Roman"/>
        </w:rPr>
        <w:t> </w:t>
      </w:r>
      <w:r w:rsidRPr="008D68FA">
        <w:t xml:space="preserve">1). </w:t>
      </w:r>
    </w:p>
    <w:p w:rsidR="008D68FA" w:rsidRDefault="008D68FA"/>
    <w:p w:rsidR="008D68FA" w:rsidRDefault="008D68FA">
      <w:r w:rsidRPr="008D68FA">
        <w:t xml:space="preserve">D. Translate </w:t>
      </w:r>
      <w:r w:rsidRPr="008D68FA">
        <w:rPr>
          <w:rFonts w:ascii="MS Gothic" w:eastAsia="MS Gothic" w:hAnsi="MS Gothic" w:cs="MS Gothic" w:hint="eastAsia"/>
        </w:rPr>
        <w:t>▵</w:t>
      </w:r>
      <w:r w:rsidRPr="008D68FA">
        <w:t>ABC 6 units to the right. Then</w:t>
      </w:r>
      <w:r w:rsidRPr="008D68FA">
        <w:rPr>
          <w:rFonts w:cs="Times New Roman"/>
        </w:rPr>
        <w:t> </w:t>
      </w:r>
      <w:r w:rsidRPr="008D68FA">
        <w:t>rotate the result 90</w:t>
      </w:r>
      <w:r w:rsidRPr="008D68FA">
        <w:rPr>
          <w:rFonts w:cs="Times New Roman"/>
        </w:rPr>
        <w:t>°</w:t>
      </w:r>
      <w:r w:rsidRPr="008D68FA">
        <w:t xml:space="preserve"> counterclockwise about the point (1, 1).</w:t>
      </w:r>
    </w:p>
    <w:sectPr w:rsidR="008D68FA" w:rsidSect="008D68FA">
      <w:type w:val="continuous"/>
      <w:pgSz w:w="12240" w:h="15840"/>
      <w:pgMar w:top="1440" w:right="1440" w:bottom="1440" w:left="144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56" w:rsidRDefault="00D74E56" w:rsidP="008D68FA">
      <w:r>
        <w:separator/>
      </w:r>
    </w:p>
  </w:endnote>
  <w:endnote w:type="continuationSeparator" w:id="0">
    <w:p w:rsidR="00D74E56" w:rsidRDefault="00D74E56" w:rsidP="008D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56" w:rsidRDefault="00D74E56" w:rsidP="008D68FA">
      <w:r>
        <w:separator/>
      </w:r>
    </w:p>
  </w:footnote>
  <w:footnote w:type="continuationSeparator" w:id="0">
    <w:p w:rsidR="00D74E56" w:rsidRDefault="00D74E56" w:rsidP="008D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FA" w:rsidRDefault="008D68FA">
    <w:pPr>
      <w:pStyle w:val="Header"/>
    </w:pPr>
    <w:r>
      <w:t>Geometry</w:t>
    </w:r>
    <w:r>
      <w:tab/>
    </w:r>
    <w:r>
      <w:tab/>
      <w:t>EOC Study Guide – Unit 1</w:t>
    </w:r>
  </w:p>
  <w:p w:rsidR="008D68FA" w:rsidRDefault="008D6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FA" w:rsidRDefault="008D68FA">
    <w:pPr>
      <w:pStyle w:val="Header"/>
    </w:pPr>
    <w:r>
      <w:tab/>
    </w:r>
    <w:r>
      <w:tab/>
      <w:t>EOC Study Guide –Unit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FA"/>
    <w:rsid w:val="002C67F1"/>
    <w:rsid w:val="007B1922"/>
    <w:rsid w:val="008D68FA"/>
    <w:rsid w:val="00D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80616-0BC0-4711-B426-10AC62A9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FA"/>
  </w:style>
  <w:style w:type="paragraph" w:styleId="Footer">
    <w:name w:val="footer"/>
    <w:basedOn w:val="Normal"/>
    <w:link w:val="FooterChar"/>
    <w:uiPriority w:val="99"/>
    <w:unhideWhenUsed/>
    <w:rsid w:val="008D6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microsoft.com/office/2007/relationships/hdphoto" Target="media/hdphoto9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1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openxmlformats.org/officeDocument/2006/relationships/header" Target="header2.xm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07/relationships/hdphoto" Target="media/hdphoto10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A. Wilcox</dc:creator>
  <cp:keywords/>
  <dc:description/>
  <cp:lastModifiedBy>Ryan A. Wilcox</cp:lastModifiedBy>
  <cp:revision>2</cp:revision>
  <dcterms:created xsi:type="dcterms:W3CDTF">2017-04-25T16:05:00Z</dcterms:created>
  <dcterms:modified xsi:type="dcterms:W3CDTF">2017-04-25T16:20:00Z</dcterms:modified>
</cp:coreProperties>
</file>