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FA" w:rsidRPr="00F674FA" w:rsidRDefault="00F674FA" w:rsidP="00F674FA">
      <w:pPr>
        <w:jc w:val="center"/>
        <w:rPr>
          <w:rFonts w:ascii="Microsoft YaHei UI" w:eastAsia="Microsoft YaHei UI" w:hAnsi="Microsoft YaHei UI"/>
          <w:b/>
          <w:sz w:val="44"/>
          <w:szCs w:val="44"/>
          <w:u w:val="single"/>
        </w:rPr>
      </w:pPr>
      <w:r w:rsidRPr="00F674FA">
        <w:rPr>
          <w:rFonts w:ascii="Microsoft YaHei UI" w:eastAsia="Microsoft YaHei UI" w:hAnsi="Microsoft YaHei UI"/>
          <w:b/>
          <w:sz w:val="44"/>
          <w:szCs w:val="44"/>
          <w:u w:val="single"/>
        </w:rPr>
        <w:t>Reasoning in Algebra and Geometry</w:t>
      </w:r>
    </w:p>
    <w:p w:rsidR="00B23623" w:rsidRDefault="00F674FA">
      <w:r>
        <w:rPr>
          <w:noProof/>
        </w:rPr>
        <w:drawing>
          <wp:inline distT="0" distB="0" distL="0" distR="0" wp14:anchorId="6AE618A5" wp14:editId="4AE4851F">
            <wp:extent cx="237172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4FA" w:rsidRDefault="00F674FA">
      <w:bookmarkStart w:id="0" w:name="_GoBack"/>
      <w:r>
        <w:rPr>
          <w:noProof/>
        </w:rPr>
        <w:drawing>
          <wp:inline distT="0" distB="0" distL="0" distR="0" wp14:anchorId="3FEAA9FF" wp14:editId="1CAF7C34">
            <wp:extent cx="6400800" cy="3354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674FA" w:rsidRDefault="00F674FA">
      <w:r>
        <w:rPr>
          <w:noProof/>
        </w:rPr>
        <w:drawing>
          <wp:inline distT="0" distB="0" distL="0" distR="0" wp14:anchorId="4BFA13B2" wp14:editId="40BF546A">
            <wp:extent cx="2714625" cy="381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4FA" w:rsidRDefault="00F674FA">
      <w:r>
        <w:rPr>
          <w:noProof/>
        </w:rPr>
        <w:drawing>
          <wp:inline distT="0" distB="0" distL="0" distR="0" wp14:anchorId="4009A03C" wp14:editId="4D690987">
            <wp:extent cx="6400800" cy="1109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4FA" w:rsidRDefault="00F674FA"/>
    <w:p w:rsidR="00F674FA" w:rsidRDefault="00F674FA">
      <w:r>
        <w:rPr>
          <w:noProof/>
        </w:rPr>
        <w:drawing>
          <wp:inline distT="0" distB="0" distL="0" distR="0" wp14:anchorId="12610B9D" wp14:editId="70B549E7">
            <wp:extent cx="6400800" cy="1002030"/>
            <wp:effectExtent l="19050" t="19050" r="1905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20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674FA" w:rsidSect="00F674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A"/>
    <w:rsid w:val="00B23623"/>
    <w:rsid w:val="00BB5F6D"/>
    <w:rsid w:val="00F3750C"/>
    <w:rsid w:val="00F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DA539-360B-49E1-A6E3-3A8EE66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Wilcox</dc:creator>
  <cp:keywords/>
  <dc:description/>
  <cp:lastModifiedBy>Ryan Wilcox</cp:lastModifiedBy>
  <cp:revision>3</cp:revision>
  <dcterms:created xsi:type="dcterms:W3CDTF">2016-02-24T12:38:00Z</dcterms:created>
  <dcterms:modified xsi:type="dcterms:W3CDTF">2016-08-22T16:26:00Z</dcterms:modified>
</cp:coreProperties>
</file>